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A4511" w14:textId="6DEDF015" w:rsidR="00816B58" w:rsidRPr="00816B58" w:rsidRDefault="00816B58" w:rsidP="00D85AEB">
      <w:pPr>
        <w:jc w:val="center"/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</w:pPr>
      <w:bookmarkStart w:id="0" w:name="_GoBack"/>
      <w:bookmarkEnd w:id="0"/>
      <w:r w:rsidRPr="00816B58"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  <w:t>HOLMDEL VINEYARD VINES</w:t>
      </w:r>
    </w:p>
    <w:p w14:paraId="02A874C5" w14:textId="7BB94CC3" w:rsidR="00816B58" w:rsidRDefault="00215C37" w:rsidP="00D85AEB">
      <w:pPr>
        <w:jc w:val="center"/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  <w:t>CUSTOM T</w:t>
      </w:r>
      <w:r w:rsidR="00816B58" w:rsidRPr="00816B58"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  <w:t xml:space="preserve"> SHIRT </w:t>
      </w:r>
      <w:r w:rsidR="00D85AEB"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  <w:t>ORDER FORM</w:t>
      </w:r>
      <w:r w:rsidR="00D85AEB">
        <w:rPr>
          <w:rFonts w:ascii="Helvetica" w:eastAsia="Times New Roman" w:hAnsi="Helvetica" w:cs="Times New Roman"/>
          <w:b/>
          <w:color w:val="1F497D" w:themeColor="text2"/>
          <w:spacing w:val="-2"/>
          <w:sz w:val="28"/>
          <w:szCs w:val="28"/>
          <w:shd w:val="clear" w:color="auto" w:fill="FFFFFF"/>
        </w:rPr>
        <w:br/>
        <w:t>William R Satz Fundraiser</w:t>
      </w:r>
    </w:p>
    <w:p w14:paraId="26D90C0B" w14:textId="4A75A84F" w:rsidR="004B302F" w:rsidRDefault="00987631" w:rsidP="00816B58">
      <w:pPr>
        <w:jc w:val="center"/>
        <w:rPr>
          <w:rFonts w:ascii="Helvetica" w:eastAsia="Times New Roman" w:hAnsi="Helvetica" w:cs="Times New Roman"/>
          <w:b/>
          <w:color w:val="1D2129"/>
          <w:spacing w:val="-2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1D2129"/>
          <w:spacing w:val="-2"/>
          <w:shd w:val="clear" w:color="auto" w:fill="FFFFFF"/>
        </w:rPr>
        <w:br/>
      </w:r>
      <w:r w:rsidR="00816B58" w:rsidRPr="00B9784B">
        <w:rPr>
          <w:rFonts w:ascii="Helvetica" w:eastAsia="Times New Roman" w:hAnsi="Helvetica" w:cs="Times New Roman"/>
          <w:noProof/>
          <w:color w:val="1D2129"/>
          <w:spacing w:val="-2"/>
          <w:shd w:val="clear" w:color="auto" w:fill="FFFFFF"/>
        </w:rPr>
        <w:drawing>
          <wp:inline distT="0" distB="0" distL="0" distR="0" wp14:anchorId="1EC6CDE5" wp14:editId="4BD592F2">
            <wp:extent cx="3690366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94" cy="331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00A5" w14:textId="77777777" w:rsidR="00816B58" w:rsidRDefault="00816B58" w:rsidP="00B9784B">
      <w:pPr>
        <w:jc w:val="center"/>
        <w:rPr>
          <w:rFonts w:ascii="Helvetica" w:eastAsia="Times New Roman" w:hAnsi="Helvetica" w:cs="Times New Roman"/>
          <w:b/>
          <w:color w:val="1D2129"/>
          <w:spacing w:val="-2"/>
          <w:shd w:val="clear" w:color="auto" w:fill="FFFFFF"/>
        </w:rPr>
      </w:pPr>
    </w:p>
    <w:tbl>
      <w:tblPr>
        <w:tblStyle w:val="LightShading-Accent1"/>
        <w:tblpPr w:leftFromText="180" w:rightFromText="180" w:vertAnchor="text" w:horzAnchor="page" w:tblpX="1909" w:tblpY="462"/>
        <w:tblW w:w="94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C0" w:firstRow="0" w:lastRow="1" w:firstColumn="1" w:lastColumn="0" w:noHBand="0" w:noVBand="1"/>
      </w:tblPr>
      <w:tblGrid>
        <w:gridCol w:w="1548"/>
        <w:gridCol w:w="810"/>
        <w:gridCol w:w="900"/>
        <w:gridCol w:w="1350"/>
        <w:gridCol w:w="1350"/>
        <w:gridCol w:w="720"/>
        <w:gridCol w:w="962"/>
        <w:gridCol w:w="748"/>
        <w:gridCol w:w="1080"/>
      </w:tblGrid>
      <w:tr w:rsidR="007302F6" w:rsidRPr="004B302F" w14:paraId="6B38BDBB" w14:textId="77777777" w:rsidTr="0073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</w:tcPr>
          <w:p w14:paraId="6FAFD218" w14:textId="77777777" w:rsidR="007302F6" w:rsidRPr="00456608" w:rsidRDefault="007302F6" w:rsidP="007302F6">
            <w:pPr>
              <w:rPr>
                <w:rFonts w:ascii="Helvetica" w:eastAsia="Times New Roman" w:hAnsi="Helvetica" w:cs="Times New Roman"/>
                <w:b w:val="0"/>
                <w:bCs w:val="0"/>
                <w:color w:val="000000" w:themeColor="text1"/>
                <w:spacing w:val="-2"/>
                <w:shd w:val="clear" w:color="auto" w:fill="FFFFFF"/>
              </w:rPr>
            </w:pPr>
            <w:r>
              <w:t>Adult Sizes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14:paraId="471BC33A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XS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14:paraId="0F1D601D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Small</w:t>
            </w:r>
            <w:r w:rsidRPr="006026A1">
              <w:rPr>
                <w:b/>
              </w:rPr>
              <w:tab/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74FCFC6B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Medium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286C8471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Large</w:t>
            </w:r>
            <w:r w:rsidRPr="006026A1">
              <w:rPr>
                <w:b/>
              </w:rPr>
              <w:tab/>
              <w:t xml:space="preserve">     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14:paraId="6621A85C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XL</w:t>
            </w:r>
            <w:r w:rsidRPr="006026A1">
              <w:rPr>
                <w:b/>
              </w:rPr>
              <w:tab/>
            </w:r>
          </w:p>
        </w:tc>
        <w:tc>
          <w:tcPr>
            <w:tcW w:w="962" w:type="dxa"/>
            <w:tcBorders>
              <w:left w:val="none" w:sz="0" w:space="0" w:color="auto"/>
              <w:right w:val="none" w:sz="0" w:space="0" w:color="auto"/>
            </w:tcBorders>
          </w:tcPr>
          <w:p w14:paraId="3444ABF0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 xml:space="preserve">    XXL       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</w:tcPr>
          <w:p w14:paraId="4984D9D9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08A63480" w14:textId="77777777" w:rsidR="007302F6" w:rsidRPr="006026A1" w:rsidRDefault="007302F6" w:rsidP="0073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Total</w:t>
            </w:r>
          </w:p>
        </w:tc>
      </w:tr>
      <w:tr w:rsidR="007302F6" w:rsidRPr="00B9784B" w14:paraId="0F908DA1" w14:textId="77777777" w:rsidTr="00730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AD3A7B7" w14:textId="77777777" w:rsidR="007302F6" w:rsidRDefault="007302F6" w:rsidP="007302F6">
            <w:r>
              <w:t>$45.00 ea.</w:t>
            </w:r>
          </w:p>
          <w:p w14:paraId="24D61031" w14:textId="77777777" w:rsidR="007302F6" w:rsidRPr="00456608" w:rsidRDefault="007302F6" w:rsidP="007302F6"/>
        </w:tc>
        <w:tc>
          <w:tcPr>
            <w:tcW w:w="810" w:type="dxa"/>
          </w:tcPr>
          <w:p w14:paraId="4337F341" w14:textId="77777777" w:rsidR="007302F6" w:rsidRPr="00456608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4F81BD" w:themeColor="accent1"/>
                <w:spacing w:val="-2"/>
                <w:shd w:val="clear" w:color="auto" w:fill="FFFFFF"/>
              </w:rPr>
            </w:pPr>
          </w:p>
        </w:tc>
        <w:tc>
          <w:tcPr>
            <w:tcW w:w="900" w:type="dxa"/>
          </w:tcPr>
          <w:p w14:paraId="547BDB14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350" w:type="dxa"/>
          </w:tcPr>
          <w:p w14:paraId="2E907FA2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350" w:type="dxa"/>
          </w:tcPr>
          <w:p w14:paraId="787D3CDE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720" w:type="dxa"/>
          </w:tcPr>
          <w:p w14:paraId="77951ABD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962" w:type="dxa"/>
          </w:tcPr>
          <w:p w14:paraId="2E2FBBDF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748" w:type="dxa"/>
          </w:tcPr>
          <w:p w14:paraId="7847338C" w14:textId="77777777" w:rsidR="007302F6" w:rsidRPr="00B9784B" w:rsidRDefault="007302F6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080" w:type="dxa"/>
          </w:tcPr>
          <w:p w14:paraId="5E918462" w14:textId="77777777" w:rsidR="007302F6" w:rsidRPr="007302F6" w:rsidRDefault="006805C5" w:rsidP="0073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1D2129"/>
                <w:spacing w:val="-2"/>
                <w:shd w:val="clear" w:color="auto" w:fill="FFFFFF"/>
              </w:rPr>
            </w:pPr>
            <w:r>
              <w:t>$</w:t>
            </w:r>
          </w:p>
        </w:tc>
      </w:tr>
      <w:tr w:rsidR="006805C5" w:rsidRPr="00B9784B" w14:paraId="0A62FDE7" w14:textId="77777777" w:rsidTr="00680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7960DCA" w14:textId="77777777" w:rsidR="006026A1" w:rsidRPr="006026A1" w:rsidRDefault="006026A1" w:rsidP="006026A1">
            <w:pPr>
              <w:rPr>
                <w:rFonts w:ascii="Helvetica" w:eastAsia="Times New Roman" w:hAnsi="Helvetica" w:cs="Times New Roman"/>
                <w:bCs w:val="0"/>
                <w:color w:val="000000" w:themeColor="text1"/>
                <w:spacing w:val="-2"/>
                <w:shd w:val="clear" w:color="auto" w:fill="FFFFFF"/>
              </w:rPr>
            </w:pPr>
            <w:r w:rsidRPr="006026A1">
              <w:t>Children’s Sizes</w:t>
            </w: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29BCFFC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2T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E86A29A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3T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E18E6A8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4T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C55867B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YSM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8151984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YM</w:t>
            </w:r>
          </w:p>
        </w:tc>
        <w:tc>
          <w:tcPr>
            <w:tcW w:w="962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C80A81B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YL</w:t>
            </w:r>
          </w:p>
        </w:tc>
        <w:tc>
          <w:tcPr>
            <w:tcW w:w="748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EBDF4C3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YXL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863DEB0" w14:textId="77777777" w:rsidR="006026A1" w:rsidRPr="006026A1" w:rsidRDefault="006026A1" w:rsidP="00602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bCs/>
                <w:color w:val="000000" w:themeColor="text1"/>
                <w:spacing w:val="-2"/>
                <w:shd w:val="clear" w:color="auto" w:fill="FFFFFF"/>
              </w:rPr>
            </w:pPr>
            <w:r w:rsidRPr="006026A1">
              <w:rPr>
                <w:b/>
              </w:rPr>
              <w:t>Total</w:t>
            </w:r>
          </w:p>
        </w:tc>
      </w:tr>
      <w:tr w:rsidR="006026A1" w:rsidRPr="00B9784B" w14:paraId="74D00B7F" w14:textId="77777777" w:rsidTr="007302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332FB" w14:textId="77777777" w:rsidR="006026A1" w:rsidRDefault="006026A1" w:rsidP="006026A1">
            <w:pPr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  <w:r>
              <w:t>$25.00 ea.</w:t>
            </w:r>
          </w:p>
          <w:p w14:paraId="7FB7732A" w14:textId="77777777" w:rsidR="006026A1" w:rsidRPr="00B9784B" w:rsidRDefault="006026A1" w:rsidP="006026A1">
            <w:pPr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CA0400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843A6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18145D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D2248C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D11D39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AF20B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045DC6" w14:textId="77777777" w:rsidR="006026A1" w:rsidRPr="00B9784B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1D2129"/>
                <w:spacing w:val="-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E3D3D" w14:textId="77777777" w:rsidR="006026A1" w:rsidRPr="007302F6" w:rsidRDefault="006026A1" w:rsidP="0060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color w:val="1D2129"/>
                <w:spacing w:val="-2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b w:val="0"/>
                <w:color w:val="1D2129"/>
                <w:spacing w:val="-2"/>
                <w:shd w:val="clear" w:color="auto" w:fill="FFFFFF"/>
              </w:rPr>
              <w:t>$</w:t>
            </w:r>
          </w:p>
        </w:tc>
      </w:tr>
    </w:tbl>
    <w:p w14:paraId="6C560C22" w14:textId="77777777" w:rsidR="00645D5B" w:rsidRPr="001E2DD8" w:rsidRDefault="007302F6" w:rsidP="00B9784B">
      <w:pPr>
        <w:jc w:val="center"/>
        <w:rPr>
          <w:rFonts w:ascii="Helvetica" w:eastAsia="Times New Roman" w:hAnsi="Helvetica" w:cs="Times New Roman"/>
          <w:b/>
          <w:color w:val="1F497D" w:themeColor="text2"/>
          <w:spacing w:val="-2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1D2129"/>
          <w:spacing w:val="-2"/>
          <w:shd w:val="clear" w:color="auto" w:fill="FFFFFF"/>
        </w:rPr>
        <w:t xml:space="preserve"> </w:t>
      </w:r>
      <w:r w:rsidR="004B302F" w:rsidRPr="001E2DD8">
        <w:rPr>
          <w:rFonts w:ascii="Helvetica" w:eastAsia="Times New Roman" w:hAnsi="Helvetica" w:cs="Times New Roman"/>
          <w:b/>
          <w:color w:val="1F497D" w:themeColor="text2"/>
          <w:spacing w:val="-2"/>
          <w:shd w:val="clear" w:color="auto" w:fill="FFFFFF"/>
        </w:rPr>
        <w:t>P</w:t>
      </w:r>
      <w:r w:rsidR="00B9784B" w:rsidRPr="001E2DD8">
        <w:rPr>
          <w:rFonts w:ascii="Helvetica" w:eastAsia="Times New Roman" w:hAnsi="Helvetica" w:cs="Times New Roman"/>
          <w:b/>
          <w:color w:val="1F497D" w:themeColor="text2"/>
          <w:spacing w:val="-2"/>
          <w:shd w:val="clear" w:color="auto" w:fill="FFFFFF"/>
        </w:rPr>
        <w:t>lease</w:t>
      </w:r>
      <w:r w:rsidR="004B302F" w:rsidRPr="001E2DD8">
        <w:rPr>
          <w:rFonts w:ascii="Helvetica" w:eastAsia="Times New Roman" w:hAnsi="Helvetica" w:cs="Times New Roman"/>
          <w:b/>
          <w:color w:val="1F497D" w:themeColor="text2"/>
          <w:spacing w:val="-2"/>
          <w:shd w:val="clear" w:color="auto" w:fill="FFFFFF"/>
        </w:rPr>
        <w:t xml:space="preserve"> indicate quantity of each size</w:t>
      </w:r>
    </w:p>
    <w:p w14:paraId="3C1C5E13" w14:textId="77777777" w:rsidR="00B9784B" w:rsidRPr="00B9784B" w:rsidRDefault="00B9784B">
      <w:pPr>
        <w:rPr>
          <w:rFonts w:ascii="Helvetica" w:eastAsia="Times New Roman" w:hAnsi="Helvetica" w:cs="Times New Roman"/>
          <w:color w:val="1D2129"/>
          <w:spacing w:val="-2"/>
          <w:shd w:val="clear" w:color="auto" w:fill="FFFFFF"/>
        </w:rPr>
      </w:pPr>
    </w:p>
    <w:p w14:paraId="2751E422" w14:textId="7FF4E3B1" w:rsidR="00645D5B" w:rsidRDefault="00D85AEB" w:rsidP="00645D5B">
      <w:pPr>
        <w:rPr>
          <w:rFonts w:ascii="Helvetica" w:eastAsia="Times New Roman" w:hAnsi="Helvetica" w:cs="Times New Roman"/>
          <w:color w:val="1F497D" w:themeColor="text2"/>
          <w:sz w:val="20"/>
          <w:szCs w:val="20"/>
        </w:rPr>
      </w:pPr>
      <w:r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STUDENT </w:t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NAME:</w:t>
      </w:r>
      <w:r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    </w:t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____________</w:t>
      </w:r>
      <w:r>
        <w:rPr>
          <w:rFonts w:ascii="Helvetica" w:eastAsia="Times New Roman" w:hAnsi="Helvetica" w:cs="Times New Roman"/>
          <w:color w:val="1F497D" w:themeColor="text2"/>
          <w:sz w:val="20"/>
          <w:szCs w:val="20"/>
        </w:rPr>
        <w:t>_____________________________</w:t>
      </w:r>
    </w:p>
    <w:p w14:paraId="70CFFEB3" w14:textId="77777777" w:rsidR="00D85AEB" w:rsidRPr="00D85AEB" w:rsidRDefault="00D85AEB" w:rsidP="00645D5B">
      <w:pPr>
        <w:rPr>
          <w:rFonts w:ascii="Helvetica" w:eastAsia="Times New Roman" w:hAnsi="Helvetica" w:cs="Times New Roman"/>
          <w:color w:val="1F497D" w:themeColor="text2"/>
          <w:sz w:val="20"/>
          <w:szCs w:val="20"/>
        </w:rPr>
      </w:pPr>
    </w:p>
    <w:p w14:paraId="2BC688CE" w14:textId="5ACC6A43" w:rsidR="00D85AEB" w:rsidRPr="00D85AEB" w:rsidRDefault="00215C37" w:rsidP="00D85AEB">
      <w:pPr>
        <w:rPr>
          <w:rFonts w:ascii="Helvetica" w:eastAsia="Times New Roman" w:hAnsi="Helvetica" w:cs="Times New Roman"/>
          <w:color w:val="1F497D" w:themeColor="text2"/>
          <w:sz w:val="20"/>
          <w:szCs w:val="20"/>
        </w:rPr>
      </w:pPr>
      <w:r>
        <w:rPr>
          <w:rFonts w:ascii="Helvetica" w:eastAsia="Times New Roman" w:hAnsi="Helvetica" w:cs="Times New Roman"/>
          <w:color w:val="1F497D" w:themeColor="text2"/>
          <w:sz w:val="20"/>
          <w:szCs w:val="20"/>
        </w:rPr>
        <w:t>GRADE:_____</w:t>
      </w:r>
      <w:r>
        <w:rPr>
          <w:rFonts w:ascii="Helvetica" w:eastAsia="Times New Roman" w:hAnsi="Helvetica" w:cs="Times New Roman"/>
          <w:color w:val="1F497D" w:themeColor="text2"/>
          <w:sz w:val="20"/>
          <w:szCs w:val="20"/>
        </w:rPr>
        <w:tab/>
      </w:r>
      <w:r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</w:r>
      <w:r w:rsidR="00987631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TELEPHO</w:t>
      </w:r>
      <w:r w:rsidR="007302F6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NE#:_____________________</w:t>
      </w:r>
      <w:r w:rsidR="00D85AE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   </w:t>
      </w:r>
      <w:r w:rsid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EMAIL:_____________________________</w:t>
      </w:r>
      <w:r w:rsidR="00987631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</w:r>
      <w:r w:rsid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  <w:t xml:space="preserve">TOTAL </w:t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QUANTITY of SHIRTS ORDERED: ______________</w:t>
      </w:r>
      <w:r w:rsidR="00987631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</w:r>
      <w:r w:rsid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br/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TOTAL </w:t>
      </w:r>
      <w:r w:rsidR="00D85AE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PAYMENT ENCLOSED </w:t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>$</w:t>
      </w:r>
      <w:r w:rsidR="00D85AE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    </w:t>
      </w:r>
      <w:r w:rsidR="00645D5B" w:rsidRPr="00D85AE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______________ </w:t>
      </w:r>
      <w:r w:rsidR="00375A9B">
        <w:rPr>
          <w:rFonts w:ascii="Helvetica" w:eastAsia="Times New Roman" w:hAnsi="Helvetica" w:cs="Times New Roman"/>
          <w:color w:val="1F497D" w:themeColor="text2"/>
          <w:sz w:val="20"/>
          <w:szCs w:val="20"/>
        </w:rPr>
        <w:t xml:space="preserve">   CHECKS ONLY </w:t>
      </w:r>
    </w:p>
    <w:p w14:paraId="032161F7" w14:textId="77777777" w:rsidR="00D85AEB" w:rsidRPr="00D85AEB" w:rsidRDefault="00D85AEB" w:rsidP="00D85AE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9F3AA48" w14:textId="565550A1" w:rsidR="007302F6" w:rsidRPr="00B44597" w:rsidRDefault="00D85AEB" w:rsidP="00B44597">
      <w:pPr>
        <w:jc w:val="center"/>
        <w:rPr>
          <w:rFonts w:ascii="Times" w:eastAsia="Times New Roman" w:hAnsi="Times" w:cs="Times New Roman"/>
          <w:color w:val="1F497D" w:themeColor="text2"/>
          <w:sz w:val="18"/>
          <w:szCs w:val="18"/>
        </w:rPr>
      </w:pPr>
      <w:r w:rsidRPr="00D85AEB">
        <w:rPr>
          <w:rFonts w:ascii="Times" w:eastAsia="Times New Roman" w:hAnsi="Times" w:cs="Times New Roman"/>
          <w:sz w:val="18"/>
          <w:szCs w:val="18"/>
        </w:rPr>
        <w:t>A</w:t>
      </w:r>
      <w:r w:rsidRPr="00D85AEB">
        <w:rPr>
          <w:rFonts w:ascii="Times" w:eastAsia="Times New Roman" w:hAnsi="Times" w:cs="Times New Roman"/>
          <w:color w:val="1F497D" w:themeColor="text2"/>
          <w:sz w:val="18"/>
          <w:szCs w:val="18"/>
        </w:rPr>
        <w:t xml:space="preserve">LL ORDERS DUE NO LATER THAN OCTOBER 31ST - NO ORDERS ACCEPTED AFTER THIS </w:t>
      </w:r>
      <w:r>
        <w:rPr>
          <w:rFonts w:ascii="Times" w:eastAsia="Times New Roman" w:hAnsi="Times" w:cs="Times New Roman"/>
          <w:color w:val="1F497D" w:themeColor="text2"/>
          <w:sz w:val="18"/>
          <w:szCs w:val="18"/>
        </w:rPr>
        <w:t>DATE. Delivery by 12/20/2017 --</w:t>
      </w:r>
      <w:r w:rsidRPr="00D85AEB">
        <w:rPr>
          <w:rFonts w:ascii="Times" w:eastAsia="Times New Roman" w:hAnsi="Times" w:cs="Times New Roman"/>
          <w:color w:val="1F497D" w:themeColor="text2"/>
          <w:sz w:val="18"/>
          <w:szCs w:val="18"/>
        </w:rPr>
        <w:t xml:space="preserve">PLEASE MAKE CHECKS PAYABLE TO SATZ PSG. </w:t>
      </w:r>
      <w:r w:rsidRPr="00D85AEB">
        <w:rPr>
          <w:rFonts w:ascii="Times" w:eastAsia="Times New Roman" w:hAnsi="Times" w:cs="Times New Roman"/>
          <w:color w:val="1F497D" w:themeColor="text2"/>
          <w:sz w:val="18"/>
          <w:szCs w:val="18"/>
        </w:rPr>
        <w:br/>
        <w:t xml:space="preserve">THIS FUNDRAISER </w:t>
      </w:r>
      <w:r w:rsidR="00B44597">
        <w:rPr>
          <w:rFonts w:ascii="Times" w:eastAsia="Times New Roman" w:hAnsi="Times" w:cs="Times New Roman"/>
          <w:color w:val="1F497D" w:themeColor="text2"/>
          <w:sz w:val="18"/>
          <w:szCs w:val="18"/>
        </w:rPr>
        <w:t>IS SPONSORED BY WR SATZ PSG</w:t>
      </w:r>
    </w:p>
    <w:p w14:paraId="33D84361" w14:textId="77777777" w:rsidR="007302F6" w:rsidRDefault="007302F6" w:rsidP="00645D5B">
      <w:pPr>
        <w:rPr>
          <w:rFonts w:ascii="Times" w:eastAsia="Times New Roman" w:hAnsi="Times" w:cs="Times New Roman"/>
        </w:rPr>
      </w:pPr>
    </w:p>
    <w:p w14:paraId="0A9DB510" w14:textId="77777777" w:rsidR="007302F6" w:rsidRPr="00B9784B" w:rsidRDefault="007302F6" w:rsidP="00645D5B">
      <w:pPr>
        <w:rPr>
          <w:rFonts w:ascii="Times" w:eastAsia="Times New Roman" w:hAnsi="Times" w:cs="Times New Roman"/>
        </w:rPr>
      </w:pPr>
    </w:p>
    <w:p w14:paraId="5F37CB9A" w14:textId="77777777" w:rsidR="00645D5B" w:rsidRPr="00B9784B" w:rsidRDefault="00645D5B"/>
    <w:sectPr w:rsidR="00645D5B" w:rsidRPr="00B9784B" w:rsidSect="00D10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8"/>
    <w:rsid w:val="001E2DD8"/>
    <w:rsid w:val="00215C37"/>
    <w:rsid w:val="00291168"/>
    <w:rsid w:val="002D4B98"/>
    <w:rsid w:val="00351B64"/>
    <w:rsid w:val="00375A9B"/>
    <w:rsid w:val="004B302F"/>
    <w:rsid w:val="006026A1"/>
    <w:rsid w:val="00645D5B"/>
    <w:rsid w:val="00646D6A"/>
    <w:rsid w:val="006805C5"/>
    <w:rsid w:val="007302F6"/>
    <w:rsid w:val="00816B58"/>
    <w:rsid w:val="00974054"/>
    <w:rsid w:val="00987631"/>
    <w:rsid w:val="00B44597"/>
    <w:rsid w:val="00B9784B"/>
    <w:rsid w:val="00BC55D0"/>
    <w:rsid w:val="00C00541"/>
    <w:rsid w:val="00CC6E9C"/>
    <w:rsid w:val="00D100AC"/>
    <w:rsid w:val="00D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F4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5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55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02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5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9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55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02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Rainess</dc:creator>
  <cp:lastModifiedBy>Kiss</cp:lastModifiedBy>
  <cp:revision>2</cp:revision>
  <dcterms:created xsi:type="dcterms:W3CDTF">2017-10-17T18:30:00Z</dcterms:created>
  <dcterms:modified xsi:type="dcterms:W3CDTF">2017-10-17T18:30:00Z</dcterms:modified>
</cp:coreProperties>
</file>