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7E11" w14:textId="10BE1B5E" w:rsidR="00AD1787" w:rsidRPr="003F0F83" w:rsidRDefault="003F0F83" w:rsidP="003F0F83">
      <w:pP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83">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School PSA Meeting Minutes</w:t>
      </w:r>
    </w:p>
    <w:p w14:paraId="682CAF7A" w14:textId="1E469955" w:rsidR="003F0F83" w:rsidRDefault="00BC5A20" w:rsidP="003F0F83">
      <w:pPr>
        <w:pBdr>
          <w:bottom w:val="single" w:sz="12" w:space="1" w:color="auto"/>
        </w:pBd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13, 2018, 9:30am</w:t>
      </w:r>
    </w:p>
    <w:p w14:paraId="7A2DF7AB" w14:textId="18EC2571" w:rsidR="000F0C15" w:rsidRDefault="000F0C15" w:rsidP="000F0C15">
      <w:pPr>
        <w:jc w:val="cente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on 1</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bookmarkStart w:id="0" w:name="_GoBack"/>
      <w:bookmarkEnd w:id="0"/>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2E629BCD" w14:textId="4B2B1C10" w:rsidR="003F0F83"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Village Elementary School Parent Student Association’s (“PSA”) President, Julieann D</w:t>
      </w:r>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 called the meeting to order at</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CF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9:31am</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Pledge of Allegiance was recited.</w:t>
      </w:r>
    </w:p>
    <w:p w14:paraId="78B89890" w14:textId="29E0E437"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PRINCIPAL’S REPORT</w:t>
      </w:r>
    </w:p>
    <w:p w14:paraId="17812056" w14:textId="6183F59E" w:rsidR="003F5AAA"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Arthur Howard</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not present for the meeting.</w:t>
      </w:r>
    </w:p>
    <w:p w14:paraId="482EFF0A" w14:textId="2BC07352"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PRINCIPAL’S REPORT</w:t>
      </w:r>
    </w:p>
    <w:p w14:paraId="45F165B7" w14:textId="07AC2E01" w:rsidR="004921BD"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Jessica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Vierschilling</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CF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announced that conferences and half days begin this week.  Holmdel police officer, Officer Dave Buckle, w</w:t>
      </w:r>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w:t>
      </w:r>
      <w:r w:rsidR="00FD3CF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formerly introduced.</w:t>
      </w:r>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has connected with the </w:t>
      </w:r>
      <w:proofErr w:type="gramStart"/>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proofErr w:type="gramEnd"/>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they know he is a friend who is here to keep us safe.</w:t>
      </w:r>
    </w:p>
    <w:p w14:paraId="75B2D58A" w14:textId="34BE281F" w:rsidR="00FD3CFC" w:rsidRDefault="00FD3CFC"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 evacuation drills begin this week.</w:t>
      </w:r>
    </w:p>
    <w:p w14:paraId="7E1601ED" w14:textId="3C6E17E4" w:rsidR="00FD3CFC" w:rsidRDefault="00FD3CFC"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discussed the importance of mindfulness and encouraged everyone to read Dr. </w:t>
      </w:r>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 McGarry’s message.</w:t>
      </w:r>
    </w:p>
    <w:p w14:paraId="1F47BA89" w14:textId="47F2DFCF"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REPORT</w:t>
      </w:r>
    </w:p>
    <w:p w14:paraId="4B80EF9A" w14:textId="320E3A2B" w:rsidR="00D85EF5" w:rsidRPr="00510490"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Renfroe</w:t>
      </w:r>
      <w:r w:rsidR="004921BD"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Mrs. Barbara</w:t>
      </w:r>
      <w:r w:rsidR="00FD3CFC"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thanked the PSA for Ladies Night Out.  They also thanked us for the plastic bottle cap donations.  Our children</w:t>
      </w:r>
      <w:r w:rsidR="00441000"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learned</w:t>
      </w:r>
      <w:r w:rsidR="00FD3CFC" w:rsidRP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importance of paying it forward so that another school could get the buddy benches like we have at Village School.</w:t>
      </w:r>
    </w:p>
    <w:p w14:paraId="026B69B8" w14:textId="66975639" w:rsidR="00FD3CFC" w:rsidRPr="00510490" w:rsidRDefault="00FD3CFC" w:rsidP="00D85EF5">
      <w:pPr>
        <w:rPr>
          <w:rFonts w:ascii="Candara" w:hAnsi="Candara"/>
          <w:color w:val="000000"/>
          <w:sz w:val="24"/>
          <w:szCs w:val="24"/>
        </w:rPr>
      </w:pPr>
      <w:r w:rsidRPr="00510490">
        <w:rPr>
          <w:rFonts w:ascii="Candara" w:hAnsi="Candara"/>
          <w:color w:val="000000"/>
          <w:sz w:val="24"/>
          <w:szCs w:val="24"/>
        </w:rPr>
        <w:t>100% classroom teacher participation for PSA.</w:t>
      </w:r>
    </w:p>
    <w:p w14:paraId="58413864" w14:textId="5DA0BCBA" w:rsidR="00441000" w:rsidRPr="00510490" w:rsidRDefault="00510490" w:rsidP="00D85EF5">
      <w:pPr>
        <w:rPr>
          <w:rFonts w:ascii="Candara" w:hAnsi="Candara"/>
          <w:color w:val="000000"/>
          <w:sz w:val="24"/>
          <w:szCs w:val="24"/>
        </w:rPr>
      </w:pPr>
      <w:r w:rsidRPr="00510490">
        <w:rPr>
          <w:rFonts w:ascii="Candara" w:hAnsi="Candara"/>
          <w:color w:val="000000"/>
          <w:sz w:val="24"/>
          <w:szCs w:val="24"/>
        </w:rPr>
        <w:t>Feel free to s</w:t>
      </w:r>
      <w:r w:rsidR="00441000" w:rsidRPr="00510490">
        <w:rPr>
          <w:rFonts w:ascii="Candara" w:hAnsi="Candara"/>
          <w:color w:val="000000"/>
          <w:sz w:val="24"/>
          <w:szCs w:val="24"/>
        </w:rPr>
        <w:t xml:space="preserve">end in any leftover Halloween candy to Ms. Rebecca </w:t>
      </w:r>
      <w:proofErr w:type="spellStart"/>
      <w:r w:rsidR="00441000" w:rsidRPr="00510490">
        <w:rPr>
          <w:rFonts w:ascii="Candara" w:hAnsi="Candara"/>
          <w:color w:val="000000"/>
          <w:sz w:val="24"/>
          <w:szCs w:val="24"/>
        </w:rPr>
        <w:t>Baldino</w:t>
      </w:r>
      <w:proofErr w:type="spellEnd"/>
      <w:r w:rsidR="00441000" w:rsidRPr="00510490">
        <w:rPr>
          <w:rFonts w:ascii="Candara" w:hAnsi="Candara"/>
          <w:color w:val="000000"/>
          <w:sz w:val="24"/>
          <w:szCs w:val="24"/>
        </w:rPr>
        <w:t xml:space="preserve"> for the candy drive.</w:t>
      </w:r>
    </w:p>
    <w:p w14:paraId="5E3BDA80" w14:textId="6C1100B8" w:rsidR="003F0F83" w:rsidRDefault="00456358" w:rsidP="00510490">
      <w:pPr>
        <w:pStyle w:val="NormalWeb"/>
        <w:rPr>
          <w:rFonts w:ascii="Candara" w:hAnsi="Candara"/>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27"/>
          <w:szCs w:val="27"/>
        </w:rPr>
        <w:t xml:space="preserve"> </w:t>
      </w:r>
      <w:r w:rsidR="003F0F83">
        <w:rPr>
          <w:rFonts w:ascii="Candara" w:hAnsi="Candara"/>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 REPORT</w:t>
      </w:r>
    </w:p>
    <w:p w14:paraId="55859FD7" w14:textId="32C8E1D3" w:rsidR="00D86868" w:rsidRDefault="005E140D"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Julieann D</w:t>
      </w:r>
      <w:r w:rsid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thanked Gabriella </w:t>
      </w:r>
      <w:proofErr w:type="spellStart"/>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sidR="0044100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 excellent Trunk or Treat.</w:t>
      </w:r>
    </w:p>
    <w:p w14:paraId="5F8C3C4F" w14:textId="2BB6E281"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assembly was on October 29</w:t>
      </w:r>
      <w:r w:rsidRPr="00441000">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went well.  So far good feedback from the event.  A parent volunteer who works for Fox News helped to coordinate the event.</w:t>
      </w:r>
    </w:p>
    <w:p w14:paraId="221C3154" w14:textId="121FB211"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sure if we can do the Chinese Acrobats again this year.  Any suggestions welcome for future events</w:t>
      </w:r>
    </w:p>
    <w:p w14:paraId="5F146A2C" w14:textId="670BBB23"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Yearbook pages are in progress, please upload pics ASAP.</w:t>
      </w:r>
    </w:p>
    <w:p w14:paraId="48172BAB" w14:textId="64FEED3F"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Giving Tree tags will be distributed beginning on Friday.</w:t>
      </w:r>
    </w:p>
    <w:p w14:paraId="22E07722" w14:textId="29F2E695"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morning is the bus evacuation drill.  Anyone who can volunteer to help run the drills is welcome.</w:t>
      </w:r>
      <w:r w:rsid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drill will likely begin at about 9:15am.</w:t>
      </w:r>
    </w:p>
    <w:p w14:paraId="55DC4B90" w14:textId="1D1F0C64" w:rsidR="00441000" w:rsidRDefault="00441000"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 gifting options are being considered – Chromebooks </w:t>
      </w:r>
      <w:r w:rsid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iPads with charging carts/tubs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an option</w:t>
      </w:r>
      <w:r w:rsidR="0051049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a new sound system for the gym</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ideas are welcomed.</w:t>
      </w:r>
    </w:p>
    <w:p w14:paraId="603EC3A6" w14:textId="028EC437" w:rsidR="00460D19" w:rsidRDefault="00460D19"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LNO was a tremendous success</w:t>
      </w:r>
      <w:r w:rsidR="002A532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Details in treasurer’s report.</w:t>
      </w:r>
    </w:p>
    <w:p w14:paraId="0C5FFB2C" w14:textId="4A4B9CFF" w:rsidR="00D86868" w:rsidRPr="008D4068" w:rsidRDefault="00D86868" w:rsidP="003F0F83">
      <w:pP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to remember</w:t>
      </w:r>
    </w:p>
    <w:p w14:paraId="01015EF7" w14:textId="6AD990B5" w:rsidR="00D86868" w:rsidRPr="008D40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5</w:t>
      </w:r>
      <w:r w:rsidRPr="008D4068">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Barnes and Noble night</w:t>
      </w:r>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full day fundraiser to make a purchase and support the school.  Between 5-6pm Mrs. </w:t>
      </w:r>
      <w:proofErr w:type="spellStart"/>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Viershilling</w:t>
      </w:r>
      <w:proofErr w:type="spellEnd"/>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conduct story time along with other teacher readers</w:t>
      </w:r>
    </w:p>
    <w:p w14:paraId="488C4803" w14:textId="3C781C06" w:rsidR="00D86868" w:rsidRPr="008D40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27- Nov 30 - Holiday Shoppe</w:t>
      </w:r>
    </w:p>
    <w:p w14:paraId="3B11F5C0" w14:textId="2CC432A4" w:rsidR="00D868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31</w:t>
      </w:r>
      <w:r w:rsidRPr="008D4068">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Satz</w:t>
      </w:r>
      <w:proofErr w:type="spellEnd"/>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hosting the Harlem Wizards</w:t>
      </w:r>
    </w:p>
    <w:p w14:paraId="7DD78F2C" w14:textId="77777777" w:rsidR="008D4068" w:rsidRPr="008D4068" w:rsidRDefault="008D4068" w:rsidP="008D4068">
      <w:pPr>
        <w:pStyle w:val="ListParagraph"/>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69932" w14:textId="126EC188"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REPORT</w:t>
      </w:r>
    </w:p>
    <w:p w14:paraId="3E032691" w14:textId="3B52FC94" w:rsidR="005E140D" w:rsidRDefault="00D868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Jamie Buitrago </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are at about 1/3 famil</w:t>
      </w:r>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to date</w:t>
      </w:r>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is the normal amount for this time of year</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0002010C">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are not sure if you paid, check with Jamie and she will confirm.  Some events are PSA only</w:t>
      </w:r>
      <w:r w:rsidR="002A532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example Bingo and Skate Night</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B080CB" w14:textId="77777777" w:rsidR="002A532F" w:rsidRDefault="002A532F"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D7AA" w14:textId="1CDAA690" w:rsidR="00AE3524" w:rsidRDefault="00AE3524"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REPORT</w:t>
      </w:r>
    </w:p>
    <w:p w14:paraId="47667213" w14:textId="77777777" w:rsidR="0002010C" w:rsidRDefault="0002010C" w:rsidP="0002010C">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Erin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Ballanco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that Ladies Night Out raised $18,500, Trunk or Treat raised $1,100.  Our tax return has been filed.  </w:t>
      </w:r>
    </w:p>
    <w:p w14:paraId="7C77EEE9" w14:textId="0349F372" w:rsidR="008D4068" w:rsidRDefault="0002010C"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now have just over $60,000 in our current account.</w:t>
      </w:r>
    </w:p>
    <w:p w14:paraId="470D0E17" w14:textId="77777777" w:rsidR="002A532F" w:rsidRPr="005E140D" w:rsidRDefault="002A532F"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7E21E6" w14:textId="3E800421"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FUNDRAISING’S REPORT</w:t>
      </w:r>
    </w:p>
    <w:p w14:paraId="78401BD3" w14:textId="74C3ADC6" w:rsidR="005E140D" w:rsidRPr="003C75F7" w:rsidRDefault="00D85EF5"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Longyear</w:t>
      </w:r>
      <w:proofErr w:type="spellEnd"/>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thanked everyone for all their help for LNO this year. Danielle </w:t>
      </w:r>
      <w:proofErr w:type="spellStart"/>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Poverono</w:t>
      </w:r>
      <w:proofErr w:type="spellEnd"/>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not come to today’s meeting.  A tremendous amount of work went into the event a</w:t>
      </w:r>
      <w:r w:rsidR="002A532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the help was very much appreciated.  We had a record turn out this year.  Next year we plan on starting our planning earlier, possibly even before school </w:t>
      </w:r>
      <w:r w:rsidR="002A532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in September</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742C36" w14:textId="08D0E0A6" w:rsidR="005E140D" w:rsidRDefault="005E140D" w:rsidP="003F0F83">
      <w:pPr>
        <w:rPr>
          <w:rFonts w:ascii="Candara" w:hAnsi="Candar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6E94A" w14:textId="5F46EF89" w:rsidR="005E140D" w:rsidRDefault="005E140D"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MISCELLANEOUS</w:t>
      </w:r>
      <w:r w:rsidR="003C3D09">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QUESTIONS/POINTS</w:t>
      </w:r>
    </w:p>
    <w:p w14:paraId="3F6040BF" w14:textId="78E9ED0A" w:rsidR="00D85EF5" w:rsidRPr="00441000" w:rsidRDefault="00774046"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46">
        <w:rPr>
          <w:rFonts w:ascii="Candara" w:hAnsi="Candara"/>
          <w:sz w:val="24"/>
          <w:szCs w:val="24"/>
        </w:rPr>
        <w:t xml:space="preserve">The </w:t>
      </w:r>
      <w:r w:rsidR="002A532F">
        <w:rPr>
          <w:rFonts w:ascii="Candara" w:hAnsi="Candara"/>
          <w:sz w:val="24"/>
          <w:szCs w:val="24"/>
        </w:rPr>
        <w:t xml:space="preserve">October </w:t>
      </w:r>
      <w:r w:rsidRPr="00774046">
        <w:rPr>
          <w:rFonts w:ascii="Candara" w:hAnsi="Candara"/>
          <w:sz w:val="24"/>
          <w:szCs w:val="24"/>
        </w:rPr>
        <w:t xml:space="preserve">minutes were approved </w:t>
      </w:r>
      <w:r w:rsidR="0002010C">
        <w:rPr>
          <w:rFonts w:ascii="Candara" w:hAnsi="Candara"/>
          <w:sz w:val="24"/>
          <w:szCs w:val="24"/>
        </w:rPr>
        <w:t xml:space="preserve">by Gabriella </w:t>
      </w:r>
      <w:proofErr w:type="spellStart"/>
      <w:r w:rsidR="0002010C">
        <w:rPr>
          <w:rFonts w:ascii="Candara" w:hAnsi="Candara"/>
          <w:sz w:val="24"/>
          <w:szCs w:val="24"/>
        </w:rPr>
        <w:t>Pettinato</w:t>
      </w:r>
      <w:proofErr w:type="spellEnd"/>
      <w:r w:rsidR="0002010C">
        <w:rPr>
          <w:rFonts w:ascii="Candara" w:hAnsi="Candara"/>
          <w:sz w:val="24"/>
          <w:szCs w:val="24"/>
        </w:rPr>
        <w:t xml:space="preserve"> and Catherine Haack</w:t>
      </w:r>
    </w:p>
    <w:p w14:paraId="61EB51C7" w14:textId="66DA6420" w:rsidR="00441000" w:rsidRDefault="00441000"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Gabrielle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thanked everyone for their participation in Trunk or Treat.  It was a very successful day.</w:t>
      </w:r>
    </w:p>
    <w:p w14:paraId="63401E07" w14:textId="49FD9021" w:rsidR="00441000" w:rsidRDefault="00441000"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Alyssa Dormer is our Chartwells rep.  No formal meeting held yet.  Be aware that you can email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chartwells</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want to put a snack on hold at </w:t>
      </w:r>
      <w:hyperlink r:id="rId5" w:history="1">
        <w:r w:rsidR="00460D19" w:rsidRPr="00F202FC">
          <w:rPr>
            <w:rStyle w:val="Hyperlink"/>
            <w:rFonts w:ascii="Candara" w:hAnsi="Candar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clanzer@holmdelschools.org</w:t>
        </w:r>
      </w:hyperlink>
    </w:p>
    <w:p w14:paraId="06DC714E" w14:textId="190D905A" w:rsidR="00460D19" w:rsidRDefault="002A532F"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have expressed concern because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feel that </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is guiding children with their lunch purchases</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selections</w:t>
      </w:r>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proofErr w:type="spellStart"/>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Vierschilling</w:t>
      </w:r>
      <w:proofErr w:type="spellEnd"/>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reassured the group that there is in fact guidance in the </w:t>
      </w:r>
      <w:proofErr w:type="gramStart"/>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cafeteria</w:t>
      </w:r>
      <w:proofErr w:type="gramEnd"/>
      <w:r w:rsidR="00460D1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it is not always well received by all families.  She encouraged concerned families to put individual restrictions on their child’s account as needed.</w:t>
      </w:r>
    </w:p>
    <w:p w14:paraId="069CF746" w14:textId="638D4392" w:rsidR="0002010C" w:rsidRDefault="0002010C"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Gabriella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on Box tops.  We collected about $500 in Box Tops so far.  She also encouraged registration for Stop and Shop and Shoprite for more fundraising throughout the year.</w:t>
      </w:r>
      <w:r w:rsidR="002A532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incentives per class to motivate more families to register their shopper cards.</w:t>
      </w:r>
    </w:p>
    <w:p w14:paraId="71396FBD" w14:textId="3CC63A71" w:rsidR="0002010C" w:rsidRDefault="0002010C"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Michelle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Sotille</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on HFEE.  They are voting on the gift for the year this evening at the HFEE meeting and this year’s gift will support the Village School.</w:t>
      </w:r>
    </w:p>
    <w:p w14:paraId="65E33881" w14:textId="41DF433D" w:rsidR="0002010C" w:rsidRDefault="0002010C"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Robin Coughlin </w:t>
      </w: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in charge of</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Store. </w:t>
      </w:r>
    </w:p>
    <w:p w14:paraId="6F9F0387" w14:textId="692CF3D5" w:rsidR="0002010C" w:rsidRDefault="0002010C"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Denise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Wunder</w:t>
      </w:r>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shared her story of her daughter Vienna who died on 11/12/2017 of SUDC – Sudden Unexplained Death in Childhood.  Her mission is to spread her daughter’s story and welcomed any support.  She is starting a nonprofit for Team Vienna</w:t>
      </w:r>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She is grateful to Holmdel for all the support throughout the year.  Last year $5,000 was raised for the SUDC foundation through the PSA Lip Sync Battle.  Run for the Royals had tremendous support last year and the race is coming up again next year.</w:t>
      </w:r>
    </w:p>
    <w:p w14:paraId="7C933354" w14:textId="7560E81F" w:rsidR="003C75F7" w:rsidRDefault="003C75F7" w:rsidP="00D85EF5">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Village School Events:</w:t>
      </w:r>
    </w:p>
    <w:p w14:paraId="21B5EB4B" w14:textId="77C24DBE"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11/16, 11/19, 11/20, 11/21 – half days</w:t>
      </w:r>
    </w:p>
    <w:p w14:paraId="742D6958" w14:textId="0EA990A3"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11/22 &amp; 11/23 – School Closed for Thanksgiving</w:t>
      </w:r>
    </w:p>
    <w:p w14:paraId="1A1E703E" w14:textId="2BF8A2F0"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11/27 – 11/30 – Holiday Shoppe</w:t>
      </w:r>
    </w:p>
    <w:p w14:paraId="7C8F8AA7" w14:textId="64C61EAF"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Barnes &amp; Noble Night</w:t>
      </w:r>
    </w:p>
    <w:p w14:paraId="1F9418E3" w14:textId="152BB80A"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12/7 – 2</w:t>
      </w:r>
      <w:r w:rsidRPr="003C75F7">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Winter Concert</w:t>
      </w:r>
    </w:p>
    <w:p w14:paraId="494013F3" w14:textId="3BAB2E34" w:rsidR="003C75F7" w:rsidRDefault="003C75F7" w:rsidP="003C75F7">
      <w:pPr>
        <w:pStyle w:val="ListParagraph"/>
        <w:numPr>
          <w:ilvl w:val="0"/>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District News</w:t>
      </w:r>
    </w:p>
    <w:p w14:paraId="31185F4D" w14:textId="3A0C6FC2"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11/12 – 11/16 – SATZ clothing drive</w:t>
      </w:r>
    </w:p>
    <w:p w14:paraId="0A28271E" w14:textId="04772B46"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Indian Hill board game collection</w:t>
      </w:r>
    </w:p>
    <w:p w14:paraId="6AC3C4E4" w14:textId="3D661972" w:rsidR="003C75F7" w:rsidRDefault="003C75F7"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HCAA – Evergreens Fundraiser</w:t>
      </w:r>
    </w:p>
    <w:p w14:paraId="10EB095A" w14:textId="77777777" w:rsidR="002A532F" w:rsidRPr="00D85EF5" w:rsidRDefault="002A532F" w:rsidP="003C75F7">
      <w:pPr>
        <w:pStyle w:val="ListParagraph"/>
        <w:numPr>
          <w:ilvl w:val="1"/>
          <w:numId w:val="6"/>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6F221" w14:textId="290E9CF6" w:rsidR="00795692" w:rsidRPr="003C3D09" w:rsidRDefault="003C3D09"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D09">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CLOSING </w:t>
      </w:r>
    </w:p>
    <w:p w14:paraId="39331ED8" w14:textId="6FA97B59"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PSA monthly gift was won by</w:t>
      </w:r>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Gabriella </w:t>
      </w:r>
      <w:proofErr w:type="spellStart"/>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C1BE58" w14:textId="0F023F2D"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 to adjourn was made by</w:t>
      </w:r>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Kathleen </w:t>
      </w:r>
      <w:proofErr w:type="spellStart"/>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Pellicone</w:t>
      </w:r>
      <w:proofErr w:type="spellEnd"/>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Gabrielle </w:t>
      </w:r>
      <w:proofErr w:type="spellStart"/>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90082A" w14:textId="6E48EE8B"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adjourned at</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75F7">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10:18am</w:t>
      </w:r>
    </w:p>
    <w:sectPr w:rsidR="003F0F83" w:rsidRPr="0064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C2C"/>
    <w:multiLevelType w:val="hybridMultilevel"/>
    <w:tmpl w:val="F652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158A"/>
    <w:multiLevelType w:val="hybridMultilevel"/>
    <w:tmpl w:val="443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6071"/>
    <w:multiLevelType w:val="hybridMultilevel"/>
    <w:tmpl w:val="4CA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AC1"/>
    <w:multiLevelType w:val="hybridMultilevel"/>
    <w:tmpl w:val="D4E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00493"/>
    <w:multiLevelType w:val="hybridMultilevel"/>
    <w:tmpl w:val="429E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83CE0"/>
    <w:multiLevelType w:val="hybridMultilevel"/>
    <w:tmpl w:val="445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52E99"/>
    <w:multiLevelType w:val="hybridMultilevel"/>
    <w:tmpl w:val="B4C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3"/>
    <w:rsid w:val="0002010C"/>
    <w:rsid w:val="000F0C15"/>
    <w:rsid w:val="00276DB9"/>
    <w:rsid w:val="002A532F"/>
    <w:rsid w:val="0037506B"/>
    <w:rsid w:val="003C3D09"/>
    <w:rsid w:val="003C75F7"/>
    <w:rsid w:val="003F0F83"/>
    <w:rsid w:val="003F5AAA"/>
    <w:rsid w:val="00441000"/>
    <w:rsid w:val="00456358"/>
    <w:rsid w:val="00460D19"/>
    <w:rsid w:val="004921BD"/>
    <w:rsid w:val="00510490"/>
    <w:rsid w:val="005E02D8"/>
    <w:rsid w:val="005E140D"/>
    <w:rsid w:val="00647EF1"/>
    <w:rsid w:val="00774046"/>
    <w:rsid w:val="00795692"/>
    <w:rsid w:val="0088209C"/>
    <w:rsid w:val="008D4068"/>
    <w:rsid w:val="00945995"/>
    <w:rsid w:val="00AD1787"/>
    <w:rsid w:val="00AE3524"/>
    <w:rsid w:val="00B21369"/>
    <w:rsid w:val="00B37923"/>
    <w:rsid w:val="00BC5A20"/>
    <w:rsid w:val="00C95C6E"/>
    <w:rsid w:val="00D85EF5"/>
    <w:rsid w:val="00D86868"/>
    <w:rsid w:val="00FD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676"/>
  <w15:chartTrackingRefBased/>
  <w15:docId w15:val="{AF81C6A9-CCD3-4802-8D77-7AA1674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83"/>
    <w:pPr>
      <w:ind w:left="720"/>
      <w:contextualSpacing/>
    </w:pPr>
  </w:style>
  <w:style w:type="paragraph" w:styleId="NormalWeb">
    <w:name w:val="Normal (Web)"/>
    <w:basedOn w:val="Normal"/>
    <w:uiPriority w:val="99"/>
    <w:unhideWhenUsed/>
    <w:rsid w:val="00456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D19"/>
    <w:rPr>
      <w:color w:val="0563C1" w:themeColor="hyperlink"/>
      <w:u w:val="single"/>
    </w:rPr>
  </w:style>
  <w:style w:type="character" w:styleId="UnresolvedMention">
    <w:name w:val="Unresolved Mention"/>
    <w:basedOn w:val="DefaultParagraphFont"/>
    <w:uiPriority w:val="99"/>
    <w:semiHidden/>
    <w:unhideWhenUsed/>
    <w:rsid w:val="0046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2505">
      <w:bodyDiv w:val="1"/>
      <w:marLeft w:val="0"/>
      <w:marRight w:val="0"/>
      <w:marTop w:val="0"/>
      <w:marBottom w:val="0"/>
      <w:divBdr>
        <w:top w:val="none" w:sz="0" w:space="0" w:color="auto"/>
        <w:left w:val="none" w:sz="0" w:space="0" w:color="auto"/>
        <w:bottom w:val="none" w:sz="0" w:space="0" w:color="auto"/>
        <w:right w:val="none" w:sz="0" w:space="0" w:color="auto"/>
      </w:divBdr>
    </w:div>
    <w:div w:id="16017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nzer@holmdel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Giunta-Lambros</dc:creator>
  <cp:keywords/>
  <dc:description/>
  <cp:lastModifiedBy>Yvonne Giunta-Lambros</cp:lastModifiedBy>
  <cp:revision>5</cp:revision>
  <dcterms:created xsi:type="dcterms:W3CDTF">2018-11-13T14:28:00Z</dcterms:created>
  <dcterms:modified xsi:type="dcterms:W3CDTF">2019-01-08T16:21:00Z</dcterms:modified>
</cp:coreProperties>
</file>