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07E11" w14:textId="10BE1B5E" w:rsidR="00AD1787" w:rsidRPr="003F0F83" w:rsidRDefault="003F0F83" w:rsidP="003F0F83">
      <w:pPr>
        <w:jc w:val="center"/>
        <w:rPr>
          <w:rFonts w:ascii="Candara" w:hAnsi="Candar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F83">
        <w:rPr>
          <w:rFonts w:ascii="Candara" w:hAnsi="Candar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Village School PSA Meeting Minutes</w:t>
      </w:r>
    </w:p>
    <w:p w14:paraId="682CAF7A" w14:textId="4C42A35B" w:rsidR="003F0F83" w:rsidRDefault="003F0F83" w:rsidP="003F0F83">
      <w:pPr>
        <w:pBdr>
          <w:bottom w:val="single" w:sz="12" w:space="1" w:color="auto"/>
        </w:pBdr>
        <w:jc w:val="center"/>
        <w:rPr>
          <w:rFonts w:ascii="Candara" w:hAnsi="Candar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F83">
        <w:rPr>
          <w:rFonts w:ascii="Candara" w:hAnsi="Candar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 17, 2018</w:t>
      </w:r>
      <w:r w:rsidR="00276DB9">
        <w:rPr>
          <w:rFonts w:ascii="Candara" w:hAnsi="Candar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6:30pm</w:t>
      </w:r>
    </w:p>
    <w:p w14:paraId="203F0F4A" w14:textId="76895FD6" w:rsidR="003F0F83" w:rsidRDefault="005361EA" w:rsidP="0037506B">
      <w:pPr>
        <w:jc w:val="cente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 on 11/13/2018</w:t>
      </w:r>
      <w:bookmarkStart w:id="0" w:name="_GoBack"/>
      <w:bookmarkEnd w:id="0"/>
    </w:p>
    <w:p w14:paraId="0E9A528D" w14:textId="77777777" w:rsidR="0037506B" w:rsidRDefault="0037506B" w:rsidP="0037506B">
      <w:pPr>
        <w:jc w:val="cente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629BCD" w14:textId="1294E88F" w:rsidR="003F0F83" w:rsidRDefault="003F0F83"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Village Elementary School Parent Student Association’s (“PSA”) President, Julieann D</w:t>
      </w:r>
      <w:r w:rsidR="0037506B">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Matteo, called the meeting to order at</w:t>
      </w:r>
      <w:r w:rsidR="003F5AAA">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6:40</w:t>
      </w:r>
      <w:proofErr w:type="gramStart"/>
      <w:r w:rsidR="003F5AAA">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Pledge of Allegiance was recited.</w:t>
      </w:r>
    </w:p>
    <w:p w14:paraId="78B89890" w14:textId="29E0E437" w:rsidR="003F0F83" w:rsidRDefault="003F0F83"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PRINCIPAL’S REPORT</w:t>
      </w:r>
    </w:p>
    <w:p w14:paraId="523F4771" w14:textId="06F28747" w:rsidR="003F5AAA" w:rsidRDefault="003F0F83"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Arthur Howard</w:t>
      </w:r>
      <w:r w:rsidR="003F5AAA">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wished everyone a good evening.  On the Village School website, click on the red button to see any emails he may have sent out. Ex. Halloween parade, Early pick-ups.  </w:t>
      </w:r>
    </w:p>
    <w:p w14:paraId="339FDCC3" w14:textId="75AA818D" w:rsidR="003F0F83" w:rsidRDefault="003F5AAA"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Early pick up creates disruption of the last period.  </w:t>
      </w:r>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 must be avoided.  If necessary</w:t>
      </w:r>
      <w:r w:rsidR="0037506B">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pick up either before 2:40pm or at the end of the school day.</w:t>
      </w:r>
    </w:p>
    <w:p w14:paraId="17812056" w14:textId="2347A504" w:rsidR="003F5AAA" w:rsidRDefault="003F5AAA"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half days, be sure to send in nut free snacks as children are eating in their classrooms and there is no nut free section.  Be mindful of the allergens in the </w:t>
      </w:r>
      <w:proofErr w:type="gram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particular classroom</w:t>
      </w:r>
      <w:proofErr w:type="gram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child is in.</w:t>
      </w:r>
    </w:p>
    <w:p w14:paraId="23D50B47" w14:textId="77777777" w:rsidR="003F5AAA" w:rsidRPr="003F0F83" w:rsidRDefault="003F5AAA"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2EFF0A" w14:textId="2BC07352" w:rsidR="003F0F83" w:rsidRDefault="003F0F83"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VICE PRINCIPAL’S REPORT</w:t>
      </w:r>
    </w:p>
    <w:p w14:paraId="52B3F8D8" w14:textId="77777777" w:rsidR="003F5AAA" w:rsidRDefault="003F0F83"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Mrs. Jessica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Vierschilling</w:t>
      </w:r>
      <w:proofErr w:type="spell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5AAA">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welcomed everyone to the meeting.  </w:t>
      </w:r>
    </w:p>
    <w:p w14:paraId="1114D5CD" w14:textId="6FA61D03" w:rsidR="003F0F83" w:rsidRDefault="003F5AAA"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 mentioned that when celebrating your child’s birthday in the classroom the time limit must be within 20 min and with accordance to what was coordinated with the teacher.  No goodie bags, no balloons.</w:t>
      </w:r>
    </w:p>
    <w:p w14:paraId="6B607CF1" w14:textId="7CC8FF27" w:rsidR="003F5AAA" w:rsidRDefault="003F5AAA"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are all very excited about the Halloween Parade.  The parade will be on the soccer field.  Police officers will assist with parking.  Regarding costumes, make sure they are weather appropriate.  If the ground is wet, make sure the footwear is appropriate.  Be sure to send in any forms for early pick up.  </w:t>
      </w:r>
      <w:r w:rsidR="004921BD">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possible, do not take your child out of school early on that day.</w:t>
      </w:r>
    </w:p>
    <w:p w14:paraId="45F165B7" w14:textId="7B091338" w:rsidR="004921BD" w:rsidRDefault="004921BD"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major assembly schedule on Oct 29</w:t>
      </w:r>
      <w:r w:rsidRPr="004921BD">
        <w:rPr>
          <w:rFonts w:ascii="Candara" w:hAnsi="Candara"/>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weather forecast assembly done by a TV anchor person</w:t>
      </w:r>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Fox News, Janice Dean</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Janice Dean is Fox News Channel’s </w:t>
      </w:r>
      <w:proofErr w:type="spellStart"/>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Meterologist</w:t>
      </w:r>
      <w:proofErr w:type="spellEnd"/>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author of the children’s book Freddy the </w:t>
      </w:r>
      <w:proofErr w:type="spellStart"/>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Frogcaster</w:t>
      </w:r>
      <w:proofErr w:type="spellEnd"/>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 will be a very interactive and dynamic assembly.  Should be well received and we are looking forward to that.  </w:t>
      </w:r>
    </w:p>
    <w:p w14:paraId="1777D0CF" w14:textId="77777777" w:rsidR="008D4068" w:rsidRPr="003F0F83" w:rsidRDefault="008D4068"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7BA89" w14:textId="47F2DFCF" w:rsidR="003F0F83" w:rsidRDefault="003F0F83"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TEACHER’S REPORT</w:t>
      </w:r>
    </w:p>
    <w:p w14:paraId="4B80EF9A" w14:textId="63D9412A" w:rsidR="003F0F83" w:rsidRDefault="003F0F83"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Mrs. Renfroe</w:t>
      </w:r>
      <w:r w:rsidR="004921BD">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Mrs. Barbara</w:t>
      </w:r>
      <w:r w:rsidR="004921BD">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unable to attend so Julieann</w:t>
      </w:r>
      <w:r w:rsidR="00D868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t>
      </w:r>
      <w:r w:rsidR="00AE3524">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D868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Matteo read their report.</w:t>
      </w:r>
    </w:p>
    <w:p w14:paraId="58CEB048" w14:textId="77777777" w:rsidR="00456358" w:rsidRDefault="00456358" w:rsidP="00456358">
      <w:pPr>
        <w:pStyle w:val="NormalWeb"/>
        <w:rPr>
          <w:color w:val="000000"/>
          <w:sz w:val="27"/>
          <w:szCs w:val="27"/>
        </w:rPr>
      </w:pPr>
      <w:r>
        <w:rPr>
          <w:color w:val="000000"/>
          <w:sz w:val="27"/>
          <w:szCs w:val="27"/>
        </w:rPr>
        <w:t xml:space="preserve">* We are happy to say that 95% our </w:t>
      </w:r>
      <w:proofErr w:type="spellStart"/>
      <w:r>
        <w:rPr>
          <w:color w:val="000000"/>
          <w:sz w:val="27"/>
          <w:szCs w:val="27"/>
        </w:rPr>
        <w:t>our</w:t>
      </w:r>
      <w:proofErr w:type="spellEnd"/>
      <w:r>
        <w:rPr>
          <w:color w:val="000000"/>
          <w:sz w:val="27"/>
          <w:szCs w:val="27"/>
        </w:rPr>
        <w:t xml:space="preserve"> teachers are PSA members. We are hoping to be at 100% by the next meeting.</w:t>
      </w:r>
    </w:p>
    <w:p w14:paraId="0C4D9E6A" w14:textId="77777777" w:rsidR="00456358" w:rsidRDefault="00456358" w:rsidP="00456358">
      <w:pPr>
        <w:pStyle w:val="NormalWeb"/>
        <w:rPr>
          <w:color w:val="000000"/>
          <w:sz w:val="27"/>
          <w:szCs w:val="27"/>
        </w:rPr>
      </w:pPr>
      <w:r>
        <w:rPr>
          <w:color w:val="000000"/>
          <w:sz w:val="27"/>
          <w:szCs w:val="27"/>
        </w:rPr>
        <w:t>* Teachers have also done a collection to contribute a basket for LNO. Look for our basket when you are there.</w:t>
      </w:r>
    </w:p>
    <w:p w14:paraId="18C2FD56" w14:textId="77777777" w:rsidR="00456358" w:rsidRDefault="00456358" w:rsidP="00456358">
      <w:pPr>
        <w:pStyle w:val="NormalWeb"/>
        <w:rPr>
          <w:color w:val="000000"/>
          <w:sz w:val="27"/>
          <w:szCs w:val="27"/>
        </w:rPr>
      </w:pPr>
      <w:r>
        <w:rPr>
          <w:color w:val="000000"/>
          <w:sz w:val="27"/>
          <w:szCs w:val="27"/>
        </w:rPr>
        <w:t>* Looking forward to Week of Respect 10/22-10/26</w:t>
      </w:r>
    </w:p>
    <w:p w14:paraId="0B7D81E5" w14:textId="77777777" w:rsidR="00456358" w:rsidRDefault="00456358" w:rsidP="00456358">
      <w:pPr>
        <w:pStyle w:val="NormalWeb"/>
        <w:rPr>
          <w:color w:val="000000"/>
          <w:sz w:val="27"/>
          <w:szCs w:val="27"/>
        </w:rPr>
      </w:pPr>
      <w:r>
        <w:rPr>
          <w:color w:val="000000"/>
          <w:sz w:val="27"/>
          <w:szCs w:val="27"/>
        </w:rPr>
        <w:t>* Monday-Team Up Against Bullying- wear your favorite team jersey</w:t>
      </w:r>
    </w:p>
    <w:p w14:paraId="68ECE3C3" w14:textId="77777777" w:rsidR="00456358" w:rsidRDefault="00456358" w:rsidP="00456358">
      <w:pPr>
        <w:pStyle w:val="NormalWeb"/>
        <w:rPr>
          <w:color w:val="000000"/>
          <w:sz w:val="27"/>
          <w:szCs w:val="27"/>
        </w:rPr>
      </w:pPr>
      <w:r>
        <w:rPr>
          <w:color w:val="000000"/>
          <w:sz w:val="27"/>
          <w:szCs w:val="27"/>
        </w:rPr>
        <w:t xml:space="preserve">* Tuesday- Sock It </w:t>
      </w:r>
      <w:proofErr w:type="gramStart"/>
      <w:r>
        <w:rPr>
          <w:color w:val="000000"/>
          <w:sz w:val="27"/>
          <w:szCs w:val="27"/>
        </w:rPr>
        <w:t>To</w:t>
      </w:r>
      <w:proofErr w:type="gramEnd"/>
      <w:r>
        <w:rPr>
          <w:color w:val="000000"/>
          <w:sz w:val="27"/>
          <w:szCs w:val="27"/>
        </w:rPr>
        <w:t xml:space="preserve"> Bullying- wear silly socks</w:t>
      </w:r>
    </w:p>
    <w:p w14:paraId="62EAAB2C" w14:textId="77777777" w:rsidR="00456358" w:rsidRDefault="00456358" w:rsidP="00456358">
      <w:pPr>
        <w:pStyle w:val="NormalWeb"/>
        <w:rPr>
          <w:color w:val="000000"/>
          <w:sz w:val="27"/>
          <w:szCs w:val="27"/>
        </w:rPr>
      </w:pPr>
      <w:r>
        <w:rPr>
          <w:color w:val="000000"/>
          <w:sz w:val="27"/>
          <w:szCs w:val="27"/>
        </w:rPr>
        <w:t>* Wednesday- wear a hat to put a lid on bullying</w:t>
      </w:r>
    </w:p>
    <w:p w14:paraId="5FB59013" w14:textId="77777777" w:rsidR="00456358" w:rsidRDefault="00456358" w:rsidP="00456358">
      <w:pPr>
        <w:pStyle w:val="NormalWeb"/>
        <w:rPr>
          <w:color w:val="000000"/>
          <w:sz w:val="27"/>
          <w:szCs w:val="27"/>
        </w:rPr>
      </w:pPr>
      <w:r>
        <w:rPr>
          <w:color w:val="000000"/>
          <w:sz w:val="27"/>
          <w:szCs w:val="27"/>
        </w:rPr>
        <w:t>* Thursday- Being kind is no sweat- wear sweatpants to show how easy it is to be kind.</w:t>
      </w:r>
    </w:p>
    <w:p w14:paraId="5365019E" w14:textId="77777777" w:rsidR="00456358" w:rsidRDefault="00456358" w:rsidP="00456358">
      <w:pPr>
        <w:pStyle w:val="NormalWeb"/>
        <w:rPr>
          <w:color w:val="000000"/>
          <w:sz w:val="27"/>
          <w:szCs w:val="27"/>
        </w:rPr>
      </w:pPr>
      <w:r>
        <w:rPr>
          <w:color w:val="000000"/>
          <w:sz w:val="27"/>
          <w:szCs w:val="27"/>
        </w:rPr>
        <w:t>* Friday- Honor Red Ribbon Day by wearing red to school</w:t>
      </w:r>
    </w:p>
    <w:p w14:paraId="64FBE6A2" w14:textId="77777777" w:rsidR="00456358" w:rsidRDefault="00456358" w:rsidP="00456358">
      <w:pPr>
        <w:pStyle w:val="NormalWeb"/>
        <w:rPr>
          <w:color w:val="000000"/>
          <w:sz w:val="27"/>
          <w:szCs w:val="27"/>
        </w:rPr>
      </w:pPr>
      <w:r>
        <w:rPr>
          <w:color w:val="000000"/>
          <w:sz w:val="27"/>
          <w:szCs w:val="27"/>
        </w:rPr>
        <w:t>Students will be shown a video that was created by our character education committee each day during the week of respect to help the children understand bullying and tips to combat bullying. Be on the lookout for more information that will be sent in an e-blast from Mr. Howard.</w:t>
      </w:r>
    </w:p>
    <w:p w14:paraId="2ECBC5B2" w14:textId="77777777" w:rsidR="00456358" w:rsidRDefault="00456358" w:rsidP="00456358">
      <w:pPr>
        <w:pStyle w:val="NormalWeb"/>
        <w:rPr>
          <w:color w:val="000000"/>
          <w:sz w:val="27"/>
          <w:szCs w:val="27"/>
        </w:rPr>
      </w:pPr>
      <w:r>
        <w:rPr>
          <w:color w:val="000000"/>
          <w:sz w:val="27"/>
          <w:szCs w:val="27"/>
        </w:rPr>
        <w:t>* Thank you to all who have donated plastic water bottle caps for Memorial School in Union Beach! We will be delivering them on Friday. It has been so much fun seeing all the kids get excited about a neighboring school getting a buddy bench just like us! We love to pay it forward at Village!</w:t>
      </w:r>
    </w:p>
    <w:p w14:paraId="5E3BDA80" w14:textId="772A2746" w:rsidR="003F0F83" w:rsidRDefault="003F0F83"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PRESIDENT’S REPORT</w:t>
      </w:r>
    </w:p>
    <w:p w14:paraId="27319EF8" w14:textId="7013DCAD" w:rsidR="005E140D" w:rsidRDefault="005E140D"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Julieann D</w:t>
      </w:r>
      <w:r w:rsidR="00AE3524">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Matteo</w:t>
      </w:r>
      <w:r w:rsidR="00D868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announced that we had our first Fall Festival and the kids had a great time</w:t>
      </w:r>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w:t>
      </w:r>
      <w:r w:rsidR="00D868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pumpkins were beautiful.  $1800 raised at the event by the PSA.  </w:t>
      </w:r>
    </w:p>
    <w:p w14:paraId="55859FD7" w14:textId="1E6E6687" w:rsidR="00D86868" w:rsidRDefault="00D86868"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Spirit Wear is now closed.  New items coming in the spring.</w:t>
      </w:r>
    </w:p>
    <w:p w14:paraId="0C5FFB2C" w14:textId="4A4B9CFF" w:rsidR="00D86868" w:rsidRPr="008D4068" w:rsidRDefault="00D86868" w:rsidP="003F0F83">
      <w:pP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068">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Dates to remember</w:t>
      </w:r>
    </w:p>
    <w:p w14:paraId="01015EF7" w14:textId="4FBF10A8" w:rsidR="00D86868" w:rsidRPr="008D4068" w:rsidRDefault="00D86868" w:rsidP="008D4068">
      <w:pPr>
        <w:pStyle w:val="ListParagraph"/>
        <w:numPr>
          <w:ilvl w:val="0"/>
          <w:numId w:val="4"/>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Dec 5</w:t>
      </w:r>
      <w:r w:rsidRPr="008D4068">
        <w:rPr>
          <w:rFonts w:ascii="Candara" w:hAnsi="Candara"/>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Barnes and Noble night</w:t>
      </w:r>
    </w:p>
    <w:p w14:paraId="488C4803" w14:textId="3C781C06" w:rsidR="00D86868" w:rsidRPr="008D4068" w:rsidRDefault="00D86868" w:rsidP="008D4068">
      <w:pPr>
        <w:pStyle w:val="ListParagraph"/>
        <w:numPr>
          <w:ilvl w:val="0"/>
          <w:numId w:val="4"/>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 27- Nov 30 - Holiday Shoppe</w:t>
      </w:r>
    </w:p>
    <w:p w14:paraId="3B11F5C0" w14:textId="2CC432A4" w:rsidR="00D86868" w:rsidRDefault="00D86868" w:rsidP="008D4068">
      <w:pPr>
        <w:pStyle w:val="ListParagraph"/>
        <w:numPr>
          <w:ilvl w:val="0"/>
          <w:numId w:val="4"/>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 31</w:t>
      </w:r>
      <w:r w:rsidRPr="008D4068">
        <w:rPr>
          <w:rFonts w:ascii="Candara" w:hAnsi="Candara"/>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P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Satz</w:t>
      </w:r>
      <w:proofErr w:type="spellEnd"/>
      <w:r w:rsidRP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hosting the Harlem Wizards</w:t>
      </w:r>
    </w:p>
    <w:p w14:paraId="7DD78F2C" w14:textId="77777777" w:rsidR="008D4068" w:rsidRPr="008D4068" w:rsidRDefault="008D4068" w:rsidP="008D4068">
      <w:pPr>
        <w:pStyle w:val="ListParagraph"/>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769932" w14:textId="126EC188" w:rsidR="003F0F83" w:rsidRDefault="003F0F83"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MEMBERSHIP REPORT</w:t>
      </w:r>
    </w:p>
    <w:p w14:paraId="3E032691" w14:textId="030830B6" w:rsidR="005E140D" w:rsidRDefault="00D86868"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Jamie Buitrago stated that 220 families registered.  Registration on par from previous years.</w:t>
      </w:r>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Usually membership goes up again around Bingo night.</w:t>
      </w:r>
    </w:p>
    <w:p w14:paraId="6C415822" w14:textId="77777777" w:rsidR="00AE3524" w:rsidRDefault="00AE3524"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CD7AA" w14:textId="1CDAA690" w:rsidR="00AE3524" w:rsidRDefault="00AE3524"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 REPORT</w:t>
      </w:r>
    </w:p>
    <w:p w14:paraId="73CEEC9C" w14:textId="77777777" w:rsidR="00AE3524" w:rsidRPr="00AE3524" w:rsidRDefault="00AE3524" w:rsidP="00AE3524">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524">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Starting balance was about $35,000 at the beginning of the school year.</w:t>
      </w:r>
    </w:p>
    <w:p w14:paraId="7C77EEE9" w14:textId="77777777" w:rsidR="008D4068" w:rsidRPr="005E140D" w:rsidRDefault="008D4068"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7E21E6" w14:textId="3E800421" w:rsidR="003F0F83" w:rsidRDefault="003F0F83"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FUNDRAISING’S REPORT</w:t>
      </w:r>
    </w:p>
    <w:p w14:paraId="502B4B84" w14:textId="20155263" w:rsidR="00D86868" w:rsidRDefault="00D86868"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68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Danielle </w:t>
      </w:r>
      <w:proofErr w:type="spell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D868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overomo</w:t>
      </w:r>
      <w:proofErr w:type="spellEnd"/>
      <w:r w:rsidRPr="00D868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thanked everyone for their donations.  </w:t>
      </w:r>
      <w:r w:rsidR="00795692">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 r</w:t>
      </w:r>
      <w:r w:rsidRPr="00D868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eminded</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everyone</w:t>
      </w:r>
      <w:r w:rsidRPr="00D868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buy pre</w:t>
      </w:r>
      <w:r w:rsidR="00795692">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 tickets for raffles.</w:t>
      </w:r>
    </w:p>
    <w:p w14:paraId="6D066F9C" w14:textId="77777777" w:rsidR="008D4068" w:rsidRPr="00D86868" w:rsidRDefault="008D4068"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401BD3" w14:textId="4F86245C" w:rsidR="005E140D" w:rsidRDefault="005E140D" w:rsidP="003F0F83">
      <w:pPr>
        <w:rPr>
          <w:rFonts w:ascii="Candara" w:hAnsi="Candar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Upcoming Village School Events:</w:t>
      </w:r>
    </w:p>
    <w:p w14:paraId="682DC233" w14:textId="38AF89FD" w:rsidR="00D86868" w:rsidRDefault="005E02D8"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795692">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 October 25</w:t>
      </w:r>
      <w:r w:rsidR="00795692" w:rsidRPr="00795692">
        <w:rPr>
          <w:rFonts w:ascii="Candara" w:hAnsi="Candara"/>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p w14:paraId="414D82D5" w14:textId="55B29649" w:rsidR="00795692" w:rsidRPr="005E02D8" w:rsidRDefault="00795692" w:rsidP="003F0F83">
      <w:p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Trunk or Treat – October </w:t>
      </w:r>
      <w:proofErr w:type="gramStart"/>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795692">
        <w:rPr>
          <w:rFonts w:ascii="Candara" w:hAnsi="Candara"/>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roofErr w:type="gramEnd"/>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12-2pm</w:t>
      </w:r>
      <w:r w:rsidR="00C95C6E">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506B">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Gabriella </w:t>
      </w:r>
      <w:proofErr w:type="spellStart"/>
      <w:r w:rsidR="0037506B">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Pettinato</w:t>
      </w:r>
      <w:proofErr w:type="spellEnd"/>
      <w:r w:rsidR="0037506B">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stated that i</w:t>
      </w:r>
      <w:r w:rsidR="00C95C6E">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you are decorating a trunk, you need to stay until 2pm after all the children have left and it is safe to exit the parking lot.</w:t>
      </w:r>
    </w:p>
    <w:p w14:paraId="49742C36" w14:textId="08D0E0A6" w:rsidR="005E140D" w:rsidRDefault="005E140D" w:rsidP="003F0F83">
      <w:pPr>
        <w:rPr>
          <w:rFonts w:ascii="Candara" w:hAnsi="Candar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46E94A" w14:textId="5F46EF89" w:rsidR="005E140D" w:rsidRDefault="005E140D"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MISCELLANEOUS</w:t>
      </w:r>
      <w:r w:rsidR="003C3D09">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QUESTIONS/POINTS</w:t>
      </w:r>
    </w:p>
    <w:p w14:paraId="3F6040BF" w14:textId="3AE2B031" w:rsidR="00774046" w:rsidRPr="00774046" w:rsidRDefault="00774046" w:rsidP="00774046">
      <w:pPr>
        <w:pStyle w:val="ListParagraph"/>
        <w:numPr>
          <w:ilvl w:val="0"/>
          <w:numId w:val="6"/>
        </w:num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046">
        <w:rPr>
          <w:rFonts w:ascii="Candara" w:hAnsi="Candara"/>
          <w:sz w:val="24"/>
          <w:szCs w:val="24"/>
        </w:rPr>
        <w:t xml:space="preserve">The </w:t>
      </w:r>
      <w:r>
        <w:rPr>
          <w:rFonts w:ascii="Candara" w:hAnsi="Candara"/>
          <w:sz w:val="24"/>
          <w:szCs w:val="24"/>
        </w:rPr>
        <w:t xml:space="preserve">September </w:t>
      </w:r>
      <w:r w:rsidRPr="00774046">
        <w:rPr>
          <w:rFonts w:ascii="Candara" w:hAnsi="Candara"/>
          <w:sz w:val="24"/>
          <w:szCs w:val="24"/>
        </w:rPr>
        <w:t>minutes were approved (</w:t>
      </w:r>
      <w:r>
        <w:rPr>
          <w:rFonts w:ascii="Candara" w:hAnsi="Candara"/>
          <w:sz w:val="24"/>
          <w:szCs w:val="24"/>
        </w:rPr>
        <w:t xml:space="preserve">Suzanne </w:t>
      </w:r>
      <w:proofErr w:type="spellStart"/>
      <w:r>
        <w:rPr>
          <w:rFonts w:ascii="Candara" w:hAnsi="Candara"/>
          <w:sz w:val="24"/>
          <w:szCs w:val="24"/>
        </w:rPr>
        <w:t>Serini</w:t>
      </w:r>
      <w:proofErr w:type="spellEnd"/>
      <w:r w:rsidRPr="00774046">
        <w:rPr>
          <w:rFonts w:ascii="Candara" w:hAnsi="Candara"/>
          <w:sz w:val="24"/>
          <w:szCs w:val="24"/>
        </w:rPr>
        <w:t xml:space="preserve"> and </w:t>
      </w:r>
      <w:r>
        <w:rPr>
          <w:rFonts w:ascii="Candara" w:hAnsi="Candara"/>
          <w:sz w:val="24"/>
          <w:szCs w:val="24"/>
        </w:rPr>
        <w:t xml:space="preserve">Kim </w:t>
      </w:r>
      <w:proofErr w:type="spellStart"/>
      <w:r>
        <w:rPr>
          <w:rFonts w:ascii="Candara" w:hAnsi="Candara"/>
          <w:sz w:val="24"/>
          <w:szCs w:val="24"/>
        </w:rPr>
        <w:t>Tucillo</w:t>
      </w:r>
      <w:proofErr w:type="spellEnd"/>
      <w:r w:rsidRPr="00774046">
        <w:rPr>
          <w:rFonts w:ascii="Candara" w:hAnsi="Candara"/>
          <w:sz w:val="24"/>
          <w:szCs w:val="24"/>
        </w:rPr>
        <w:t>).</w:t>
      </w:r>
    </w:p>
    <w:p w14:paraId="4F56C712" w14:textId="76E3A47A" w:rsidR="00D86868" w:rsidRPr="00B37923" w:rsidRDefault="00D86868" w:rsidP="00B37923">
      <w:pPr>
        <w:pStyle w:val="ListParagraph"/>
        <w:numPr>
          <w:ilvl w:val="0"/>
          <w:numId w:val="3"/>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Instructions on how to upload to </w:t>
      </w:r>
      <w:proofErr w:type="spellStart"/>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TreeRing</w:t>
      </w:r>
      <w:proofErr w:type="spellEnd"/>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on the PSA website.  Suzanne </w:t>
      </w:r>
      <w:proofErr w:type="spellStart"/>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Serini</w:t>
      </w:r>
      <w:proofErr w:type="spellEnd"/>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instructed everyone on how to upload pictures onto the website.  </w:t>
      </w:r>
      <w:r w:rsidR="005E02D8"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Regarding children who do not have permission to be photographed, that applies only to social media and not the yearbook.  </w:t>
      </w:r>
      <w:r w:rsidR="00795692"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this coming week’s email, we will resend instructions on how to access and upload to </w:t>
      </w:r>
      <w:proofErr w:type="spellStart"/>
      <w:r w:rsidR="00795692"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TreeRing</w:t>
      </w:r>
      <w:proofErr w:type="spellEnd"/>
      <w:r w:rsidR="00795692"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C369EF" w14:textId="147ED55B" w:rsidR="00795692" w:rsidRPr="00B37923" w:rsidRDefault="00795692" w:rsidP="00B37923">
      <w:pPr>
        <w:pStyle w:val="ListParagraph"/>
        <w:numPr>
          <w:ilvl w:val="0"/>
          <w:numId w:val="3"/>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Gabriella </w:t>
      </w:r>
      <w:proofErr w:type="spellStart"/>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Pettinato</w:t>
      </w:r>
      <w:proofErr w:type="spellEnd"/>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Box Tops, ShopRite.  There is a monthly contest with trophy awarded for each grade</w:t>
      </w:r>
      <w:r w:rsidR="00B37923"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who collects the most box tops</w:t>
      </w:r>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37923"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sure to send them in before they expire.</w:t>
      </w:r>
    </w:p>
    <w:p w14:paraId="00A0AF64" w14:textId="6046EB70" w:rsidR="00795692" w:rsidRPr="00B37923" w:rsidRDefault="00795692" w:rsidP="003F0F83">
      <w:pPr>
        <w:pStyle w:val="ListParagraph"/>
        <w:numPr>
          <w:ilvl w:val="0"/>
          <w:numId w:val="3"/>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year the photographers have been set up a bit differently so there is one person in charge of each grade with volunteers assigned per grade.</w:t>
      </w:r>
    </w:p>
    <w:p w14:paraId="12CB22C1" w14:textId="60876593" w:rsidR="00795692" w:rsidRPr="00B37923" w:rsidRDefault="00795692" w:rsidP="00B37923">
      <w:pPr>
        <w:pStyle w:val="ListParagraph"/>
        <w:numPr>
          <w:ilvl w:val="0"/>
          <w:numId w:val="3"/>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Anna</w:t>
      </w:r>
      <w:r w:rsidR="00B37923"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Piotrowski</w:t>
      </w:r>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Chess fall season just started.  Main concern is safety</w:t>
      </w:r>
      <w:r w:rsidR="00B37923"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Julieann reminded everyone that it is a popular event </w:t>
      </w:r>
      <w:proofErr w:type="gramStart"/>
      <w:r w:rsidR="00B37923"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in the future</w:t>
      </w:r>
      <w:proofErr w:type="gramEnd"/>
      <w:r w:rsidR="00B37923"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t>
      </w:r>
      <w:r w:rsidR="00B37923"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send in checks and sign up right away.</w:t>
      </w:r>
    </w:p>
    <w:p w14:paraId="6B33BE00" w14:textId="027763B3" w:rsidR="00B37923" w:rsidRPr="00B37923" w:rsidRDefault="00647EF1" w:rsidP="00B37923">
      <w:pPr>
        <w:pStyle w:val="ListParagraph"/>
        <w:numPr>
          <w:ilvl w:val="0"/>
          <w:numId w:val="3"/>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Diane Paquet, who is new to the school,</w:t>
      </w:r>
      <w:r w:rsidR="00B37923"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asked about after school activities and how to join before programs fill up.  Julieann advised that she reach out to Lara Carducci who runs most of the after</w:t>
      </w:r>
      <w:r w:rsidR="00AE3524">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37923"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activities.</w:t>
      </w:r>
    </w:p>
    <w:p w14:paraId="027512A3" w14:textId="199CDF76" w:rsidR="00B37923" w:rsidRDefault="00B37923" w:rsidP="00B37923">
      <w:pPr>
        <w:pStyle w:val="ListParagraph"/>
        <w:numPr>
          <w:ilvl w:val="0"/>
          <w:numId w:val="3"/>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Kim </w:t>
      </w:r>
      <w:proofErr w:type="spellStart"/>
      <w:r w:rsidR="00C95C6E">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Tucillo</w:t>
      </w:r>
      <w:proofErr w:type="spellEnd"/>
      <w:r w:rsidR="00C95C6E">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7923">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suggested that certain items should be budgeted by the school rather than spending PSA money on new risers and curtains for the school.</w:t>
      </w: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4068">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Julieann explained that it was a decision voted on the by the board and staff at the time.  The risers were not up to code and needed to be changed and the curtains were in poor condition.</w:t>
      </w:r>
    </w:p>
    <w:p w14:paraId="06527E01" w14:textId="54E109B3" w:rsidR="00B37923" w:rsidRPr="00B37923" w:rsidRDefault="00C95C6E" w:rsidP="00B37923">
      <w:pPr>
        <w:pStyle w:val="ListParagraph"/>
        <w:numPr>
          <w:ilvl w:val="0"/>
          <w:numId w:val="3"/>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the biggest night meeting attendance.  Julieann announced that there will likely be another night meeting in the spring.</w:t>
      </w:r>
    </w:p>
    <w:p w14:paraId="40E6F221" w14:textId="290E9CF6" w:rsidR="00795692" w:rsidRPr="003C3D09" w:rsidRDefault="003C3D09" w:rsidP="003F0F83">
      <w:pPr>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D09">
        <w:rPr>
          <w:rFonts w:ascii="Candara" w:hAnsi="Candar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CLOSING </w:t>
      </w:r>
    </w:p>
    <w:p w14:paraId="39331ED8" w14:textId="08BFAA95" w:rsidR="003F0F83" w:rsidRPr="00647EF1" w:rsidRDefault="003F0F83" w:rsidP="00647EF1">
      <w:pPr>
        <w:pStyle w:val="ListParagraph"/>
        <w:numPr>
          <w:ilvl w:val="0"/>
          <w:numId w:val="7"/>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PSA monthly gift was won by,</w:t>
      </w:r>
      <w:r w:rsidR="00B21369"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21369"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Antonette</w:t>
      </w:r>
      <w:proofErr w:type="spellEnd"/>
      <w:r w:rsidR="00B21369"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21369"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Cabaad</w:t>
      </w:r>
      <w:proofErr w:type="spellEnd"/>
      <w:r w:rsidR="00C95C6E"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95C6E"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p>
    <w:p w14:paraId="57C1BE58" w14:textId="30D76540" w:rsidR="003F0F83" w:rsidRPr="00647EF1" w:rsidRDefault="003F0F83" w:rsidP="00647EF1">
      <w:pPr>
        <w:pStyle w:val="ListParagraph"/>
        <w:numPr>
          <w:ilvl w:val="0"/>
          <w:numId w:val="7"/>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motion to adjourn was made by </w:t>
      </w:r>
      <w:r w:rsidR="00C95C6E"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Kim </w:t>
      </w:r>
      <w:proofErr w:type="spellStart"/>
      <w:r w:rsidR="003C3D09"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Tucillo</w:t>
      </w:r>
      <w:proofErr w:type="spellEnd"/>
      <w:r w:rsidR="003C3D09"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seconded by </w:t>
      </w:r>
      <w:r w:rsidR="00C95C6E"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Suzanne </w:t>
      </w:r>
      <w:proofErr w:type="spellStart"/>
      <w:r w:rsidR="00C95C6E"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Serini</w:t>
      </w:r>
      <w:proofErr w:type="spellEnd"/>
      <w:r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C90082A" w14:textId="2C595315" w:rsidR="003F0F83" w:rsidRPr="00647EF1" w:rsidRDefault="003F0F83" w:rsidP="00647EF1">
      <w:pPr>
        <w:pStyle w:val="ListParagraph"/>
        <w:numPr>
          <w:ilvl w:val="0"/>
          <w:numId w:val="7"/>
        </w:numPr>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meeting was adjourned at</w:t>
      </w:r>
      <w:r w:rsidR="00C95C6E"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7:32</w:t>
      </w:r>
      <w:proofErr w:type="gramStart"/>
      <w:r w:rsidR="00C95C6E"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r w:rsidRPr="00647EF1">
        <w:rPr>
          <w:rFonts w:ascii="Candara" w:hAnsi="Candar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sectPr w:rsidR="003F0F83" w:rsidRPr="00647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71C2C"/>
    <w:multiLevelType w:val="hybridMultilevel"/>
    <w:tmpl w:val="F6525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2158A"/>
    <w:multiLevelType w:val="hybridMultilevel"/>
    <w:tmpl w:val="4430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F6071"/>
    <w:multiLevelType w:val="hybridMultilevel"/>
    <w:tmpl w:val="4CA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76AC1"/>
    <w:multiLevelType w:val="hybridMultilevel"/>
    <w:tmpl w:val="D4E8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00493"/>
    <w:multiLevelType w:val="hybridMultilevel"/>
    <w:tmpl w:val="429E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83CE0"/>
    <w:multiLevelType w:val="hybridMultilevel"/>
    <w:tmpl w:val="445E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52E99"/>
    <w:multiLevelType w:val="hybridMultilevel"/>
    <w:tmpl w:val="B4C6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3"/>
    <w:rsid w:val="00276DB9"/>
    <w:rsid w:val="0037506B"/>
    <w:rsid w:val="003C3D09"/>
    <w:rsid w:val="003F0F83"/>
    <w:rsid w:val="003F5AAA"/>
    <w:rsid w:val="00456358"/>
    <w:rsid w:val="004921BD"/>
    <w:rsid w:val="005361EA"/>
    <w:rsid w:val="005E02D8"/>
    <w:rsid w:val="005E140D"/>
    <w:rsid w:val="00647EF1"/>
    <w:rsid w:val="00774046"/>
    <w:rsid w:val="00795692"/>
    <w:rsid w:val="0088209C"/>
    <w:rsid w:val="008D4068"/>
    <w:rsid w:val="00AD1787"/>
    <w:rsid w:val="00AE3524"/>
    <w:rsid w:val="00B21369"/>
    <w:rsid w:val="00B37923"/>
    <w:rsid w:val="00C95C6E"/>
    <w:rsid w:val="00D86868"/>
    <w:rsid w:val="00FF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5676"/>
  <w15:chartTrackingRefBased/>
  <w15:docId w15:val="{AF81C6A9-CCD3-4802-8D77-7AA1674B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83"/>
    <w:pPr>
      <w:ind w:left="720"/>
      <w:contextualSpacing/>
    </w:pPr>
  </w:style>
  <w:style w:type="paragraph" w:styleId="NormalWeb">
    <w:name w:val="Normal (Web)"/>
    <w:basedOn w:val="Normal"/>
    <w:uiPriority w:val="99"/>
    <w:semiHidden/>
    <w:unhideWhenUsed/>
    <w:rsid w:val="004563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7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Giunta-Lambros</dc:creator>
  <cp:keywords/>
  <dc:description/>
  <cp:lastModifiedBy>Yvonne Giunta-Lambros</cp:lastModifiedBy>
  <cp:revision>3</cp:revision>
  <dcterms:created xsi:type="dcterms:W3CDTF">2018-10-18T14:05:00Z</dcterms:created>
  <dcterms:modified xsi:type="dcterms:W3CDTF">2018-11-13T15:49:00Z</dcterms:modified>
</cp:coreProperties>
</file>