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07E11" w14:textId="10BE1B5E" w:rsidR="00AD1787" w:rsidRPr="003F0F83" w:rsidRDefault="003F0F83" w:rsidP="003F0F83">
      <w:pPr>
        <w:jc w:val="center"/>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F83">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 School PSA Meeting Minutes</w:t>
      </w:r>
    </w:p>
    <w:p w14:paraId="682CAF7A" w14:textId="3E132705" w:rsidR="003F0F83" w:rsidRDefault="00B66E32" w:rsidP="003F0F83">
      <w:pPr>
        <w:pBdr>
          <w:bottom w:val="single" w:sz="12" w:space="1" w:color="auto"/>
        </w:pBdr>
        <w:jc w:val="center"/>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10, 2019</w:t>
      </w:r>
    </w:p>
    <w:p w14:paraId="0E9A528D" w14:textId="1B068E1A" w:rsidR="0037506B" w:rsidRDefault="003A72DD" w:rsidP="0037506B">
      <w:pPr>
        <w:jc w:val="cente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Pending approval</w:t>
      </w:r>
    </w:p>
    <w:p w14:paraId="2E629BCD" w14:textId="52106A3D" w:rsidR="003F0F83" w:rsidRDefault="003F0F83"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Village Elementary School Parent Student Association’s (“PSA”) President, Julieann D</w:t>
      </w:r>
      <w:r w:rsidR="0037506B">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Matteo, called the meeting to order at</w:t>
      </w:r>
      <w:r w:rsidR="00F034C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w:t>
      </w:r>
      <w:r w:rsidR="003F5AAA">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34C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28am</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Pledge of Allegiance was recited.</w:t>
      </w:r>
    </w:p>
    <w:p w14:paraId="78B89890" w14:textId="29E0E437"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PRINCIPAL’S REPORT</w:t>
      </w:r>
    </w:p>
    <w:p w14:paraId="17812056" w14:textId="5D62FF97" w:rsidR="003F5AAA" w:rsidRDefault="003F0F83" w:rsidP="00D85EF5">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Arthur Howard</w:t>
      </w:r>
      <w:r w:rsidR="00F034C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Good morning everyone.  Reminders</w:t>
      </w:r>
      <w:r w:rsidR="00B66E3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034C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Back to school nights Thursday this week and Tuesday next week.  </w:t>
      </w:r>
      <w:proofErr w:type="gramStart"/>
      <w:r w:rsidR="00F034C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Similar to</w:t>
      </w:r>
      <w:proofErr w:type="gramEnd"/>
      <w:r w:rsidR="00F034C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last year at Indian Hill, we are going to be playing a video</w:t>
      </w:r>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intro.  Then meet with related art teachers and homeroom teachers.</w:t>
      </w:r>
    </w:p>
    <w:p w14:paraId="3ABFFA97" w14:textId="7A77E9A9" w:rsidR="001B62B1" w:rsidRDefault="001B62B1" w:rsidP="00D85EF5">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changes in schedule, we are now on a </w:t>
      </w:r>
      <w:proofErr w:type="gram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day</w:t>
      </w:r>
      <w:proofErr w:type="gram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rotation – ABCDEF calendar.  Benefit is that the related arts classes will not always fall on the same day and won’t be missed secondary to long weekends and holidays.  If there is an emergency closing, an updated calendar will be sent out.  STEAM lab and library are not the same class and will be rotating based on marking periods, 2 of each per year.  Welcome back everyone.</w:t>
      </w:r>
    </w:p>
    <w:p w14:paraId="482EFF0A" w14:textId="2BC07352"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VICE PRINCIPAL’S REPORT</w:t>
      </w:r>
    </w:p>
    <w:p w14:paraId="45F165B7" w14:textId="665A795E" w:rsidR="004921BD" w:rsidRDefault="003F0F83" w:rsidP="00D85EF5">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Mrs. Jessica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Vierschilling</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Thank you for sharing your kids with us.  We are off to a great start.  Shout out to Jill </w:t>
      </w:r>
      <w:proofErr w:type="spellStart"/>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Seden</w:t>
      </w:r>
      <w:proofErr w:type="spellEnd"/>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her committee for an outstanding job with the first few days of school and getting off the bus.  </w:t>
      </w:r>
      <w:proofErr w:type="gramStart"/>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of</w:t>
      </w:r>
      <w:proofErr w:type="gramEnd"/>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students will be participating in a free assembly tomorrow regarding safety in the school.  Third grade students can participate Bucket Brigade Safety Patrol – BBSP.  Bucket filling is a huge part of what we learn at Village School every day.  BBSP gives 3</w:t>
      </w:r>
      <w:r w:rsidR="001B62B1" w:rsidRPr="001B62B1">
        <w:rPr>
          <w:rFonts w:ascii="Candara" w:hAnsi="Candara"/>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graders an opportunity to participate.  An email will be coming out soon to sign up if your child is interested.  Gives an opportunity for leadership and participation in the school.  Welcome to a new school year</w:t>
      </w:r>
      <w:r w:rsidR="00B66E3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47BA89" w14:textId="47F2DFCF"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TEACHER’S REPORT</w:t>
      </w:r>
    </w:p>
    <w:p w14:paraId="4B80EF9A" w14:textId="50AFA487" w:rsidR="00D85EF5" w:rsidRDefault="003F0F83" w:rsidP="00D85EF5">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Mrs. </w:t>
      </w:r>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Renfroe</w:t>
      </w:r>
      <w:r w:rsidR="004921BD">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Mrs. </w:t>
      </w:r>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Barbara</w:t>
      </w:r>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Teacher reps for the PSA.  We appreciate all the help from parents for supporting our children on the first few days of school.  It’s great to see what the parents do to support or school and children.  Thank you for the amazing Back to School Luncheon.</w:t>
      </w:r>
    </w:p>
    <w:p w14:paraId="7D47A8BB" w14:textId="77777777" w:rsidR="00B66E32" w:rsidRDefault="00B66E32" w:rsidP="00D85EF5">
      <w:pPr>
        <w:rPr>
          <w:color w:val="000000"/>
          <w:sz w:val="27"/>
          <w:szCs w:val="27"/>
        </w:rPr>
      </w:pPr>
    </w:p>
    <w:p w14:paraId="2ECBC5B2" w14:textId="245DB47C" w:rsidR="00456358" w:rsidRDefault="00F034CE" w:rsidP="00D85EF5">
      <w:pPr>
        <w:pStyle w:val="NormalWeb"/>
        <w:rPr>
          <w:color w:val="000000"/>
          <w:sz w:val="27"/>
          <w:szCs w:val="27"/>
        </w:rPr>
      </w:pPr>
      <w:r w:rsidRPr="00F034CE">
        <w:rPr>
          <w:b/>
          <w:bCs/>
          <w:color w:val="000000"/>
          <w:sz w:val="27"/>
          <w:szCs w:val="27"/>
        </w:rPr>
        <w:lastRenderedPageBreak/>
        <w:t>EXECUTIVE BOARD REPORTS</w:t>
      </w:r>
      <w:r>
        <w:rPr>
          <w:color w:val="000000"/>
          <w:sz w:val="27"/>
          <w:szCs w:val="27"/>
        </w:rPr>
        <w:t>:</w:t>
      </w:r>
      <w:r w:rsidR="00456358">
        <w:rPr>
          <w:color w:val="000000"/>
          <w:sz w:val="27"/>
          <w:szCs w:val="27"/>
        </w:rPr>
        <w:t xml:space="preserve"> </w:t>
      </w:r>
    </w:p>
    <w:p w14:paraId="5E3BDA80" w14:textId="772A2746"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PRESIDENT’S REPORT</w:t>
      </w:r>
    </w:p>
    <w:p w14:paraId="7897475E" w14:textId="77777777" w:rsidR="00A20AB2" w:rsidRDefault="005E140D" w:rsidP="00D85EF5">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Julieann D</w:t>
      </w:r>
      <w:r w:rsidR="00AE3524">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Matteo</w:t>
      </w:r>
      <w:r w:rsid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7A5">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B62B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7A5">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Introductions of all the PSA Executive Board positions and what their roles are. Thank you to the Back to School Bus Safety Committee for all their hard work on the first few days of school.  Gifting for this year is still being sorted.  We will be meeting as a board to decide on allocation of funds.  Announcements to be made next month.  For now, gifting is going towards iPads and Buddy Benches.</w:t>
      </w:r>
      <w:r w:rsidR="00E61459">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few open appointed board positions are available.  </w:t>
      </w:r>
    </w:p>
    <w:p w14:paraId="44168758" w14:textId="77777777" w:rsidR="00B66E32" w:rsidRDefault="00E61459" w:rsidP="00A20AB2">
      <w:pPr>
        <w:ind w:firstLine="720"/>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First event coming up is the Fall Festival.  Fall Fest is a good opportunity for </w:t>
      </w:r>
      <w:r w:rsidR="00B66E3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everyone to get together.  The date is scheduled for </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Friday, Sept 20, 2019 at 4:30pm.  $12 per family if you preregister and $15 at the door.  Everyone gets a ticket for a snack, water and a pumpkin. </w:t>
      </w:r>
    </w:p>
    <w:p w14:paraId="50448CFE" w14:textId="2F53085F" w:rsidR="00A20AB2" w:rsidRDefault="00E61459" w:rsidP="00A20AB2">
      <w:pPr>
        <w:ind w:firstLine="720"/>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your child is in HFA, every Friday they wear spirit gear, jerseys/bows, etc.  For fall festival, we may have each grade wear a different color so that children can get to know each other better.  </w:t>
      </w:r>
    </w:p>
    <w:p w14:paraId="231D99D1" w14:textId="77777777" w:rsidR="00A20AB2" w:rsidRDefault="00E61459" w:rsidP="00A20AB2">
      <w:pPr>
        <w:ind w:firstLine="720"/>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Tomorrow for 9/11 children can wear red, while and blue to show support for our country.</w:t>
      </w:r>
      <w:r w:rsidR="00F93E06">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FD1375" w14:textId="03AF1FE6" w:rsidR="00F93E06" w:rsidRDefault="00F93E06" w:rsidP="00A20AB2">
      <w:pPr>
        <w:ind w:firstLine="720"/>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Nutrislice</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MyPayments</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apps are very helpful to see the daily menu, add money to your account and see your child’s purchase history.</w:t>
      </w:r>
      <w:r w:rsidR="00EE6FD0">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0676988" w14:textId="1F74F057" w:rsidR="00EE6FD0" w:rsidRDefault="00EE6FD0" w:rsidP="00A20AB2">
      <w:pPr>
        <w:ind w:firstLine="720"/>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Drop off system was clarified.  If you child can not be dropped off and need to be walked </w:t>
      </w:r>
      <w:proofErr w:type="gram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to</w:t>
      </w:r>
      <w:proofErr w:type="gram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building, there are spots on the side of the main entrance designated to park and drop your child off and walk them to the front doors.  Do not park in other predesignated spots.  Any time a parent comes to the school you need to give your license and follow school safety procedures.  You will get a guest badge.</w:t>
      </w:r>
    </w:p>
    <w:p w14:paraId="61CE7FB2" w14:textId="27CCA4A1" w:rsidR="004C47A5" w:rsidRDefault="004C47A5" w:rsidP="00D85EF5">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AB2">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Vice President of Communications and Social Media</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Heather Beland and Jen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Paulino</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Opt</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to receive all the PSA emails via parent portal.  All communication to be distributed needs to be sent over in PDF or JPEG format.</w:t>
      </w:r>
    </w:p>
    <w:p w14:paraId="3CE840F9" w14:textId="71F0DA2B" w:rsidR="004C47A5" w:rsidRDefault="004C47A5" w:rsidP="00D85EF5">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AB2">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Vice President of Fundraising,</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Danielle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Longyear</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Danielle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Poveromo</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Ladies Night Out this year is at the Navesink Country Club.  Event is on October 24</w:t>
      </w:r>
      <w:r w:rsidRPr="004C47A5">
        <w:rPr>
          <w:rFonts w:ascii="Candara" w:hAnsi="Candara"/>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It’s a fun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ladie</w:t>
      </w:r>
      <w:r w:rsidR="00B66E3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night.  We solicit donations from local businesses and individual donations.  You can donate individual donations or get together as a group and put together a basket.  We need help soliciting.  We</w:t>
      </w:r>
      <w:r w:rsidR="001F007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some people who signed up to help but we need</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more help.  At the end </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of the meeting see us.  The commitment involves dropping off the letter requesting a donation and then following up and picking up the donation and dropping it off.</w:t>
      </w:r>
      <w:r w:rsidR="001F007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also need help wrapping baskets and setting up the day of the event.  Sign up sheets are being passed around.  It’s a lot of work but a lot of fun.</w:t>
      </w:r>
    </w:p>
    <w:p w14:paraId="3E032691" w14:textId="2198E155" w:rsidR="005E140D" w:rsidRDefault="001F0073"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AB2">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Vice President of Membership and Hospitality</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Jamie Buitrago </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Niki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Zizzo</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sign up for PSA membership.  Some member only events, ex. BINGO</w:t>
      </w:r>
    </w:p>
    <w:p w14:paraId="6C415822" w14:textId="3F400716" w:rsidR="00AE3524" w:rsidRDefault="001F0073"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AB2">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Treasurers</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Gabriella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Pettinato</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Terri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Pedri</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School store to begin next week.  Kindergarteners to attend their first school store early next year.  </w:t>
      </w:r>
      <w:r w:rsidR="00E61459">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asking for volunteers for school store.  Larissa helps to coordinate school store and volunteers.  </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Box top collection has begun.  There is a traveling trophy with one class per grade.  Pizza party at then.  Register your shopper loyalty card to scan your card and any promotions will automatically come to our account.  It’s a great way to make easy money.  If you take a screen shot of your </w:t>
      </w:r>
      <w:r w:rsidR="00E61459">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shopper rewards your child’s class will automatically get credited for the points. </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 pushing for amazon smile.  When you make your amazon purchase, register Village School PSA as your choice of charity and we automatically get support from amazon.</w:t>
      </w:r>
    </w:p>
    <w:p w14:paraId="05AE5B36" w14:textId="578F0BF2" w:rsidR="00F034CE" w:rsidRDefault="00E61459"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AB2">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Spirit Wear</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Jen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006F311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sano</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link is live</w:t>
      </w:r>
      <w:r w:rsidR="00B66E3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until </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 6</w:t>
      </w:r>
      <w:r w:rsidRPr="00E61459">
        <w:rPr>
          <w:rFonts w:ascii="Candara" w:hAnsi="Candara"/>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Most items can be personalized for an additional fee. </w:t>
      </w:r>
      <w:bookmarkStart w:id="0" w:name="_GoBack"/>
      <w:bookmarkEnd w:id="0"/>
    </w:p>
    <w:p w14:paraId="0AC5AAA1" w14:textId="7C822E5F" w:rsidR="00E61459" w:rsidRDefault="00E61459"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AB2">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HFEE</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Michelle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Sotille</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501c3 nonprofit community group who raises money for all 4 school and at the end of the year allocates the money for a project at 1 or 2 schools.  Money is raised from parents through annual giving.  Gala </w:t>
      </w:r>
      <w:r w:rsidR="00B66E3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 is at Bell Works.</w:t>
      </w:r>
    </w:p>
    <w:p w14:paraId="246DC0F3" w14:textId="36291A4C" w:rsidR="00E61459" w:rsidRDefault="00AD08EF"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AB2">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Chartwells</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3E06">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3E06">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have some informational flyers in the front which answers a lot of </w:t>
      </w:r>
      <w:proofErr w:type="gramStart"/>
      <w:r w:rsidR="00F93E06">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questions</w:t>
      </w:r>
      <w:proofErr w:type="gramEnd"/>
      <w:r w:rsidR="00F93E06">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but we are happy to answer any additional questions.  L</w:t>
      </w:r>
      <w:r w:rsidR="00B66E3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unch l</w:t>
      </w:r>
      <w:r w:rsidR="00F93E06">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adies have been walking the children </w:t>
      </w:r>
      <w:proofErr w:type="gramStart"/>
      <w:r w:rsidR="00F93E06">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w:t>
      </w:r>
      <w:proofErr w:type="gramEnd"/>
      <w:r w:rsidR="00F93E06">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 they know what options come with their meal.  In the back side of the milk cooler are the drinks that are included with the meal.  The upcharges with bigger bottles are at the check out line.  You can put a hold on the snack if you don’t want your child to get certain items, just 1 snack, etc.  This can not be done through the app.  Need to send an email directly.  Information on the flyer. Rooted meals are the vegetarian options.</w:t>
      </w:r>
    </w:p>
    <w:p w14:paraId="61E2B67D" w14:textId="0AE6BFD8" w:rsidR="00B66E32" w:rsidRPr="002A0ECD" w:rsidRDefault="00B66E32" w:rsidP="003F0F83">
      <w:pPr>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ECD">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Minutes</w:t>
      </w:r>
      <w:r w:rsidR="002A0ECD" w:rsidRPr="002A0ECD">
        <w:rPr>
          <w:rFonts w:ascii="Candara" w:hAnsi="Candar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6040BF" w14:textId="3DB11C9A" w:rsidR="00D85EF5" w:rsidRDefault="00774046" w:rsidP="00A20AB2">
      <w:pPr>
        <w:rPr>
          <w:rFonts w:ascii="Candara" w:hAnsi="Candara"/>
          <w:sz w:val="24"/>
          <w:szCs w:val="24"/>
        </w:rPr>
      </w:pPr>
      <w:r w:rsidRPr="00A20AB2">
        <w:rPr>
          <w:rFonts w:ascii="Candara" w:hAnsi="Candara"/>
          <w:sz w:val="24"/>
          <w:szCs w:val="24"/>
        </w:rPr>
        <w:t xml:space="preserve">The </w:t>
      </w:r>
      <w:r w:rsidR="00A20AB2" w:rsidRPr="00A20AB2">
        <w:rPr>
          <w:rFonts w:ascii="Candara" w:hAnsi="Candara"/>
          <w:sz w:val="24"/>
          <w:szCs w:val="24"/>
        </w:rPr>
        <w:t xml:space="preserve">May 2019 PSA meeting </w:t>
      </w:r>
      <w:r w:rsidRPr="00A20AB2">
        <w:rPr>
          <w:rFonts w:ascii="Candara" w:hAnsi="Candara"/>
          <w:sz w:val="24"/>
          <w:szCs w:val="24"/>
        </w:rPr>
        <w:t xml:space="preserve">minutes were approved </w:t>
      </w:r>
      <w:r w:rsidR="00A20AB2" w:rsidRPr="00A20AB2">
        <w:rPr>
          <w:rFonts w:ascii="Candara" w:hAnsi="Candara"/>
          <w:sz w:val="24"/>
          <w:szCs w:val="24"/>
        </w:rPr>
        <w:t xml:space="preserve">by Erin </w:t>
      </w:r>
      <w:proofErr w:type="spellStart"/>
      <w:r w:rsidR="00A20AB2" w:rsidRPr="00A20AB2">
        <w:rPr>
          <w:rFonts w:ascii="Candara" w:hAnsi="Candara"/>
          <w:sz w:val="24"/>
          <w:szCs w:val="24"/>
        </w:rPr>
        <w:t>Ballanco</w:t>
      </w:r>
      <w:proofErr w:type="spellEnd"/>
      <w:r w:rsidR="00A20AB2" w:rsidRPr="00A20AB2">
        <w:rPr>
          <w:rFonts w:ascii="Candara" w:hAnsi="Candara"/>
          <w:sz w:val="24"/>
          <w:szCs w:val="24"/>
        </w:rPr>
        <w:t xml:space="preserve"> and Michelle </w:t>
      </w:r>
      <w:proofErr w:type="spellStart"/>
      <w:r w:rsidR="00A20AB2" w:rsidRPr="00A20AB2">
        <w:rPr>
          <w:rFonts w:ascii="Candara" w:hAnsi="Candara"/>
          <w:sz w:val="24"/>
          <w:szCs w:val="24"/>
        </w:rPr>
        <w:t>Sottille</w:t>
      </w:r>
      <w:proofErr w:type="spellEnd"/>
    </w:p>
    <w:p w14:paraId="4EA30AF3" w14:textId="515A8A60" w:rsidR="00EE6FD0" w:rsidRDefault="00EE6FD0" w:rsidP="00A20AB2">
      <w:pPr>
        <w:rPr>
          <w:rFonts w:ascii="Candara" w:hAnsi="Candara"/>
          <w:sz w:val="24"/>
          <w:szCs w:val="24"/>
        </w:rPr>
      </w:pPr>
    </w:p>
    <w:p w14:paraId="197B549A" w14:textId="2B69559D" w:rsidR="002A0ECD" w:rsidRDefault="002A0ECD" w:rsidP="00A20AB2">
      <w:pPr>
        <w:rPr>
          <w:rFonts w:ascii="Candara" w:hAnsi="Candara"/>
          <w:sz w:val="24"/>
          <w:szCs w:val="24"/>
        </w:rPr>
      </w:pPr>
    </w:p>
    <w:p w14:paraId="03062E52" w14:textId="77777777" w:rsidR="002A0ECD" w:rsidRDefault="002A0ECD" w:rsidP="00A20AB2">
      <w:pPr>
        <w:rPr>
          <w:rFonts w:ascii="Candara" w:hAnsi="Candara"/>
          <w:sz w:val="24"/>
          <w:szCs w:val="24"/>
        </w:rPr>
      </w:pPr>
    </w:p>
    <w:p w14:paraId="5D6E4A56" w14:textId="28A5F6D2" w:rsidR="00EE6FD0" w:rsidRDefault="00EE6FD0" w:rsidP="00A20AB2">
      <w:pPr>
        <w:rPr>
          <w:rFonts w:ascii="Candara" w:hAnsi="Candara"/>
          <w:sz w:val="24"/>
          <w:szCs w:val="24"/>
        </w:rPr>
      </w:pPr>
      <w:r>
        <w:rPr>
          <w:rFonts w:ascii="Candara" w:hAnsi="Candara"/>
          <w:sz w:val="24"/>
          <w:szCs w:val="24"/>
        </w:rPr>
        <w:lastRenderedPageBreak/>
        <w:t>Questions:</w:t>
      </w:r>
    </w:p>
    <w:p w14:paraId="01FA8F8A" w14:textId="1A7DB17B" w:rsidR="00EE6FD0" w:rsidRPr="00A20AB2" w:rsidRDefault="00EE6FD0" w:rsidP="00A20AB2">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sz w:val="24"/>
          <w:szCs w:val="24"/>
        </w:rPr>
        <w:t xml:space="preserve">Question raised about children buckling and bus safety.  Mr. Howard mentioned that during the bus assembly children will be instructed on safe procedures.  He will communicate with the </w:t>
      </w:r>
      <w:r w:rsidR="000C7A01">
        <w:rPr>
          <w:rFonts w:ascii="Candara" w:hAnsi="Candara"/>
          <w:sz w:val="24"/>
          <w:szCs w:val="24"/>
        </w:rPr>
        <w:t>person in charge of buses to see if they check that all the buckles are functioning.</w:t>
      </w:r>
    </w:p>
    <w:p w14:paraId="40E6F221" w14:textId="290E9CF6" w:rsidR="00795692" w:rsidRPr="003C3D09" w:rsidRDefault="003C3D09"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D09">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CLOSING </w:t>
      </w:r>
    </w:p>
    <w:p w14:paraId="39331ED8" w14:textId="762BDD54" w:rsidR="003F0F83" w:rsidRPr="00647EF1" w:rsidRDefault="003F0F83" w:rsidP="00647EF1">
      <w:pPr>
        <w:pStyle w:val="ListParagraph"/>
        <w:numPr>
          <w:ilvl w:val="0"/>
          <w:numId w:val="7"/>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PSA monthly gift was won by,</w:t>
      </w:r>
      <w:r w:rsidR="00B21369"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7A0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#26, Cherie </w:t>
      </w:r>
      <w:proofErr w:type="spellStart"/>
      <w:r w:rsidR="000C7A0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Bavo</w:t>
      </w:r>
      <w:r w:rsidR="0040243D">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C7A0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p>
    <w:p w14:paraId="57C1BE58" w14:textId="7345A27E" w:rsidR="003F0F83" w:rsidRPr="00647EF1" w:rsidRDefault="003F0F83" w:rsidP="00647EF1">
      <w:pPr>
        <w:pStyle w:val="ListParagraph"/>
        <w:numPr>
          <w:ilvl w:val="0"/>
          <w:numId w:val="7"/>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motion to adjourn was made by</w:t>
      </w:r>
      <w:r w:rsidR="000C7A0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Erin </w:t>
      </w:r>
      <w:proofErr w:type="spellStart"/>
      <w:r w:rsidR="000C7A0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Ballanco</w:t>
      </w:r>
      <w:proofErr w:type="spellEnd"/>
      <w:r w:rsidR="000C7A0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Marisa Schick</w:t>
      </w: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C90082A" w14:textId="3BF3FC9D" w:rsidR="003F0F83" w:rsidRPr="00647EF1" w:rsidRDefault="003F0F83" w:rsidP="00647EF1">
      <w:pPr>
        <w:pStyle w:val="ListParagraph"/>
        <w:numPr>
          <w:ilvl w:val="0"/>
          <w:numId w:val="7"/>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meeting was adjourned at</w:t>
      </w:r>
      <w:r w:rsidR="00C95C6E"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7A0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10:34am</w:t>
      </w:r>
    </w:p>
    <w:sectPr w:rsidR="003F0F83" w:rsidRPr="00647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1C2C"/>
    <w:multiLevelType w:val="hybridMultilevel"/>
    <w:tmpl w:val="F6525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2158A"/>
    <w:multiLevelType w:val="hybridMultilevel"/>
    <w:tmpl w:val="4430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F6071"/>
    <w:multiLevelType w:val="hybridMultilevel"/>
    <w:tmpl w:val="4CA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76AC1"/>
    <w:multiLevelType w:val="hybridMultilevel"/>
    <w:tmpl w:val="D4E8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00493"/>
    <w:multiLevelType w:val="hybridMultilevel"/>
    <w:tmpl w:val="429E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83CE0"/>
    <w:multiLevelType w:val="hybridMultilevel"/>
    <w:tmpl w:val="445E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52E99"/>
    <w:multiLevelType w:val="hybridMultilevel"/>
    <w:tmpl w:val="B4C6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3"/>
    <w:rsid w:val="000C7A01"/>
    <w:rsid w:val="001B62B1"/>
    <w:rsid w:val="001F0073"/>
    <w:rsid w:val="00276DB9"/>
    <w:rsid w:val="002A0ECD"/>
    <w:rsid w:val="0037506B"/>
    <w:rsid w:val="003A72DD"/>
    <w:rsid w:val="003C3D09"/>
    <w:rsid w:val="003F0F83"/>
    <w:rsid w:val="003F5AAA"/>
    <w:rsid w:val="0040243D"/>
    <w:rsid w:val="00456358"/>
    <w:rsid w:val="004921BD"/>
    <w:rsid w:val="004C47A5"/>
    <w:rsid w:val="005E02D8"/>
    <w:rsid w:val="005E140D"/>
    <w:rsid w:val="00647EF1"/>
    <w:rsid w:val="006F3112"/>
    <w:rsid w:val="00774046"/>
    <w:rsid w:val="00795692"/>
    <w:rsid w:val="0088209C"/>
    <w:rsid w:val="008D4068"/>
    <w:rsid w:val="00945995"/>
    <w:rsid w:val="00A20AB2"/>
    <w:rsid w:val="00AD08EF"/>
    <w:rsid w:val="00AD1787"/>
    <w:rsid w:val="00AE3524"/>
    <w:rsid w:val="00B21369"/>
    <w:rsid w:val="00B37923"/>
    <w:rsid w:val="00B66E32"/>
    <w:rsid w:val="00C95C6E"/>
    <w:rsid w:val="00D85EF5"/>
    <w:rsid w:val="00D86868"/>
    <w:rsid w:val="00E61459"/>
    <w:rsid w:val="00EE6FD0"/>
    <w:rsid w:val="00F034CE"/>
    <w:rsid w:val="00F9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5676"/>
  <w15:chartTrackingRefBased/>
  <w15:docId w15:val="{AF81C6A9-CCD3-4802-8D77-7AA1674B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83"/>
    <w:pPr>
      <w:ind w:left="720"/>
      <w:contextualSpacing/>
    </w:pPr>
  </w:style>
  <w:style w:type="paragraph" w:styleId="NormalWeb">
    <w:name w:val="Normal (Web)"/>
    <w:basedOn w:val="Normal"/>
    <w:uiPriority w:val="99"/>
    <w:unhideWhenUsed/>
    <w:rsid w:val="004563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7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Giunta-Lambros</dc:creator>
  <cp:keywords/>
  <dc:description/>
  <cp:lastModifiedBy>Yvonne Giunta-Lambros</cp:lastModifiedBy>
  <cp:revision>4</cp:revision>
  <dcterms:created xsi:type="dcterms:W3CDTF">2019-10-16T15:27:00Z</dcterms:created>
  <dcterms:modified xsi:type="dcterms:W3CDTF">2019-10-16T15:31:00Z</dcterms:modified>
</cp:coreProperties>
</file>